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1" w:type="dxa"/>
        <w:jc w:val="right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837"/>
      </w:tblGrid>
      <w:tr w:rsidR="00CB6C89" w:rsidRPr="00E405F9" w:rsidTr="00571F84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jc w:val="center"/>
              <w:rPr>
                <w:rFonts w:cs="Calibri"/>
                <w:sz w:val="10"/>
                <w:szCs w:val="24"/>
              </w:rPr>
            </w:pPr>
          </w:p>
          <w:p w:rsidR="00CB6C89" w:rsidRPr="00E405F9" w:rsidRDefault="00CB6C89" w:rsidP="00571F84">
            <w:pPr>
              <w:spacing w:after="0" w:line="240" w:lineRule="auto"/>
              <w:ind w:firstLine="392"/>
              <w:jc w:val="center"/>
              <w:rPr>
                <w:rFonts w:cs="Calibri"/>
                <w:b/>
                <w:bCs/>
                <w:sz w:val="24"/>
              </w:rPr>
            </w:pPr>
            <w:r w:rsidRPr="00E405F9">
              <w:rPr>
                <w:rFonts w:cs="Calibri"/>
                <w:b/>
                <w:bCs/>
                <w:sz w:val="24"/>
              </w:rPr>
              <w:t xml:space="preserve">Ministerstwo Pracy </w:t>
            </w:r>
          </w:p>
          <w:p w:rsidR="00CB6C89" w:rsidRPr="00E405F9" w:rsidRDefault="00CB6C89" w:rsidP="00571F84">
            <w:pPr>
              <w:spacing w:after="0" w:line="240" w:lineRule="auto"/>
              <w:ind w:firstLine="392"/>
              <w:jc w:val="center"/>
              <w:rPr>
                <w:rFonts w:cs="Calibri"/>
                <w:b/>
                <w:bCs/>
                <w:sz w:val="24"/>
              </w:rPr>
            </w:pPr>
            <w:r w:rsidRPr="00E405F9">
              <w:rPr>
                <w:rFonts w:cs="Calibri"/>
                <w:b/>
                <w:bCs/>
                <w:sz w:val="24"/>
              </w:rPr>
              <w:t>i Polityki Społecznej</w:t>
            </w:r>
          </w:p>
        </w:tc>
        <w:tc>
          <w:tcPr>
            <w:tcW w:w="832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571F84">
            <w:pPr>
              <w:pStyle w:val="TYTUWNIOSKU"/>
              <w:tabs>
                <w:tab w:val="clear" w:pos="360"/>
                <w:tab w:val="num" w:pos="432"/>
              </w:tabs>
              <w:ind w:left="432" w:firstLine="39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571F84">
            <w:pPr>
              <w:pStyle w:val="TYTUWNIOSKU"/>
              <w:tabs>
                <w:tab w:val="clear" w:pos="360"/>
                <w:tab w:val="num" w:pos="432"/>
              </w:tabs>
              <w:ind w:left="432" w:firstLine="39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571F84">
            <w:pPr>
              <w:pStyle w:val="TYTUWNIOSKU"/>
              <w:tabs>
                <w:tab w:val="clear" w:pos="360"/>
                <w:tab w:val="num" w:pos="432"/>
              </w:tabs>
              <w:ind w:left="432" w:firstLine="39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 w:rsidTr="00571F84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571F84">
            <w:pPr>
              <w:pStyle w:val="Tekstpodstawowy"/>
              <w:ind w:firstLine="392"/>
              <w:rPr>
                <w:rFonts w:ascii="Calibri" w:hAnsi="Calibri" w:cs="Calibri"/>
                <w:sz w:val="20"/>
              </w:rPr>
            </w:pPr>
          </w:p>
        </w:tc>
        <w:tc>
          <w:tcPr>
            <w:tcW w:w="8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55315F" w:rsidP="00571F84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ind w:firstLine="392"/>
              <w:jc w:val="left"/>
              <w:rPr>
                <w:rFonts w:ascii="Calibri" w:hAnsi="Calibri" w:cs="Calibri"/>
                <w:i/>
                <w:sz w:val="18"/>
              </w:rPr>
            </w:pPr>
            <w:r w:rsidRPr="0055315F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140.95pt;margin-top:9.35pt;width:116.45pt;height:28.5pt;z-index:251651584;mso-position-horizontal-relative:text;mso-position-vertical-relative:text">
                  <v:textbox style="mso-next-textbox:#_x0000_s1105">
                    <w:txbxContent>
                      <w:p w:rsidR="00571F84" w:rsidRDefault="00571F84" w:rsidP="00275D42">
                        <w:r>
                          <w:t>za rok   2013</w:t>
                        </w:r>
                      </w:p>
                      <w:p w:rsidR="00571F84" w:rsidRDefault="00571F84" w:rsidP="00CB6C89"/>
                    </w:txbxContent>
                  </v:textbox>
                </v:shape>
              </w:pict>
            </w:r>
          </w:p>
          <w:p w:rsidR="00CB6C89" w:rsidRPr="00E405F9" w:rsidRDefault="00CB6C89" w:rsidP="00571F84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ind w:firstLine="392"/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571F84">
            <w:pPr>
              <w:spacing w:after="0" w:line="240" w:lineRule="auto"/>
              <w:ind w:firstLine="392"/>
              <w:rPr>
                <w:i/>
              </w:rPr>
            </w:pPr>
          </w:p>
          <w:p w:rsidR="00CB6C89" w:rsidRPr="00E405F9" w:rsidRDefault="00CB6C89" w:rsidP="00571F84">
            <w:pPr>
              <w:spacing w:after="0" w:line="240" w:lineRule="auto"/>
              <w:ind w:firstLine="392"/>
              <w:rPr>
                <w:i/>
                <w:sz w:val="18"/>
              </w:rPr>
            </w:pPr>
          </w:p>
          <w:p w:rsidR="00CB6C89" w:rsidRPr="00E405F9" w:rsidRDefault="00CB6C89" w:rsidP="00571F84">
            <w:pPr>
              <w:pStyle w:val="TYTUWNIOSKU"/>
              <w:tabs>
                <w:tab w:val="left" w:pos="146"/>
              </w:tabs>
              <w:ind w:firstLine="392"/>
              <w:rPr>
                <w:rFonts w:ascii="Calibri" w:hAnsi="Calibri"/>
                <w:i/>
              </w:rPr>
            </w:pPr>
          </w:p>
        </w:tc>
      </w:tr>
      <w:tr w:rsidR="00CB6C89" w:rsidRPr="00E405F9" w:rsidTr="00571F84">
        <w:trPr>
          <w:cantSplit/>
          <w:trHeight w:hRule="exact" w:val="1989"/>
          <w:jc w:val="right"/>
        </w:trPr>
        <w:tc>
          <w:tcPr>
            <w:tcW w:w="10671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571F84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firstLine="392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571F84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firstLine="392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571F84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firstLine="392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571F84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firstLine="392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571F84">
            <w:pPr>
              <w:pStyle w:val="OBJANIENIA"/>
              <w:spacing w:before="0" w:line="216" w:lineRule="auto"/>
              <w:ind w:left="0" w:firstLine="392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571F84">
            <w:pPr>
              <w:pStyle w:val="OBJANIENIA"/>
              <w:spacing w:before="0" w:line="216" w:lineRule="auto"/>
              <w:ind w:firstLine="392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571F84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671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571F84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sz w:val="18"/>
              </w:rPr>
            </w:pPr>
          </w:p>
        </w:tc>
        <w:tc>
          <w:tcPr>
            <w:tcW w:w="4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571F84">
            <w:pPr>
              <w:pStyle w:val="KOMENTARZ"/>
              <w:ind w:firstLine="392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67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571F84">
            <w:pPr>
              <w:pStyle w:val="RUBRYKA"/>
              <w:ind w:firstLine="392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806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POLSKA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PODLASKIE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M. BIAŁYSTOK</w:t>
            </w: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M. BIAŁYSTOK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PROLETARIACKA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21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-</w:t>
            </w: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BIAŁYSTOK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15-449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BIAŁYSTOK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856524717</w:t>
            </w: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  <w:r w:rsidR="00275D42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 w:rsidR="00275D42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856521836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  <w:r w:rsidR="004C7E5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hyperlink r:id="rId7" w:history="1">
              <w:r w:rsidR="004C7E59" w:rsidRPr="004D0AED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  <w:lang w:val="en-US"/>
                </w:rPr>
                <w:t>stowdroga@wp.pl</w:t>
              </w:r>
            </w:hyperlink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Strona </w:t>
            </w:r>
            <w:r w:rsidR="004C7E5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WWW   </w:t>
            </w:r>
            <w:hyperlink w:history="1">
              <w:r w:rsidR="004C7E59" w:rsidRPr="004D0AED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</w:rPr>
                <w:pgNum/>
              </w:r>
              <w:r w:rsidR="004C7E59" w:rsidRPr="004D0AED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</w:rPr>
                <w:t>WW.stowarzyszeniedroga.pl</w:t>
              </w:r>
            </w:hyperlink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pStyle w:val="RUBRYKA"/>
              <w:ind w:firstLine="392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C7E5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04.02.2002 r.</w:t>
            </w: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C7E5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28.03.2004 r.</w:t>
            </w:r>
          </w:p>
        </w:tc>
      </w:tr>
      <w:tr w:rsidR="00CB6C89" w:rsidRPr="00E405F9" w:rsidTr="00571F84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C7E5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050248066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  <w:r w:rsidR="004C7E5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C7E59" w:rsidP="00571F84">
            <w:pPr>
              <w:spacing w:after="0" w:line="240" w:lineRule="auto"/>
              <w:ind w:firstLine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0000087872</w:t>
            </w:r>
          </w:p>
        </w:tc>
      </w:tr>
    </w:tbl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71F84" w:rsidRPr="00E405F9" w:rsidRDefault="00571F84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571F84" w:rsidRPr="00E405F9" w:rsidSect="00B83A4F">
          <w:headerReference w:type="default" r:id="rId8"/>
          <w:footerReference w:type="default" r:id="rId9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333" w:tblpY="336"/>
        <w:tblW w:w="1084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60"/>
        <w:gridCol w:w="234"/>
        <w:gridCol w:w="10"/>
        <w:gridCol w:w="17"/>
        <w:gridCol w:w="9"/>
        <w:gridCol w:w="9"/>
        <w:gridCol w:w="35"/>
        <w:gridCol w:w="92"/>
        <w:gridCol w:w="29"/>
        <w:gridCol w:w="14"/>
        <w:gridCol w:w="12"/>
        <w:gridCol w:w="33"/>
        <w:gridCol w:w="703"/>
        <w:gridCol w:w="419"/>
        <w:gridCol w:w="1980"/>
        <w:gridCol w:w="520"/>
        <w:gridCol w:w="47"/>
        <w:gridCol w:w="498"/>
        <w:gridCol w:w="343"/>
        <w:gridCol w:w="1711"/>
        <w:gridCol w:w="92"/>
        <w:gridCol w:w="58"/>
        <w:gridCol w:w="173"/>
        <w:gridCol w:w="102"/>
        <w:gridCol w:w="283"/>
        <w:gridCol w:w="156"/>
        <w:gridCol w:w="553"/>
        <w:gridCol w:w="178"/>
        <w:gridCol w:w="105"/>
        <w:gridCol w:w="78"/>
        <w:gridCol w:w="13"/>
        <w:gridCol w:w="41"/>
        <w:gridCol w:w="10"/>
        <w:gridCol w:w="6"/>
        <w:gridCol w:w="26"/>
        <w:gridCol w:w="46"/>
        <w:gridCol w:w="18"/>
        <w:gridCol w:w="8"/>
        <w:gridCol w:w="6"/>
        <w:gridCol w:w="191"/>
        <w:gridCol w:w="74"/>
        <w:gridCol w:w="438"/>
        <w:gridCol w:w="96"/>
        <w:gridCol w:w="7"/>
        <w:gridCol w:w="1210"/>
      </w:tblGrid>
      <w:tr w:rsidR="00CB6C89" w:rsidRPr="00E405F9" w:rsidTr="00607B9C">
        <w:trPr>
          <w:cantSplit/>
          <w:trHeight w:val="437"/>
        </w:trPr>
        <w:tc>
          <w:tcPr>
            <w:tcW w:w="4323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0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7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o. Edward Władysław Konkol</w:t>
            </w:r>
          </w:p>
        </w:tc>
        <w:tc>
          <w:tcPr>
            <w:tcW w:w="1083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Prezes  </w:t>
            </w:r>
          </w:p>
        </w:tc>
        <w:tc>
          <w:tcPr>
            <w:tcW w:w="2177" w:type="dxa"/>
            <w:gridSpan w:val="1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1406BB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Tomulewicz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1406BB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v-ce prezes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1406BB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Teresa Piątek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1406BB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skarbnik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D05FD7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Rafałko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D05FD7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D05FD7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Golak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D05FD7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 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D05FD7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Elżbieta Bielecka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D05FD7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Elżbieta Rogowska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0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Marek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Modelski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4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0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Korotkich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2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Marcin Gerard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Szargiej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2D36B0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B354E4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Powichrowska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B354E4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81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A81" w:rsidRPr="00E405F9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B354E4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 Matysek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A81" w:rsidRPr="00E405F9" w:rsidRDefault="00B354E4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5A81" w:rsidRDefault="008A5A81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437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B354E4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Sawicki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B354E4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413"/>
        </w:trPr>
        <w:tc>
          <w:tcPr>
            <w:tcW w:w="4323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Default="00CB6C89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Pr="00E405F9" w:rsidRDefault="00571F84" w:rsidP="00B83A4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0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17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607B9C">
        <w:trPr>
          <w:cantSplit/>
          <w:trHeight w:val="413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230B4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Beszterda</w:t>
            </w:r>
            <w:proofErr w:type="spellEnd"/>
          </w:p>
        </w:tc>
        <w:tc>
          <w:tcPr>
            <w:tcW w:w="1083" w:type="dxa"/>
            <w:gridSpan w:val="6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230B4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przewodniczy     </w:t>
            </w:r>
          </w:p>
        </w:tc>
        <w:tc>
          <w:tcPr>
            <w:tcW w:w="2177" w:type="dxa"/>
            <w:gridSpan w:val="1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413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230B4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Aleksander  Orłowski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230B4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0682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413"/>
        </w:trPr>
        <w:tc>
          <w:tcPr>
            <w:tcW w:w="432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230B4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Sławomir Grotek          </w:t>
            </w:r>
          </w:p>
        </w:tc>
        <w:tc>
          <w:tcPr>
            <w:tcW w:w="1083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230B48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0682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177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3C1078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E75360">
        <w:trPr>
          <w:cantSplit/>
          <w:trHeight w:val="2322"/>
        </w:trPr>
        <w:tc>
          <w:tcPr>
            <w:tcW w:w="43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9. Cele statutowe organizacji</w:t>
            </w:r>
          </w:p>
          <w:p w:rsidR="00CB6C8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71F84" w:rsidRPr="00E405F9" w:rsidRDefault="00571F84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4316" w:rsidRPr="00E33CC7" w:rsidRDefault="00A84316" w:rsidP="00A84316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E33CC7">
              <w:rPr>
                <w:rFonts w:ascii="Times New Roman" w:hAnsi="Times New Roman"/>
                <w:sz w:val="20"/>
                <w:szCs w:val="20"/>
              </w:rPr>
              <w:t>elem stowarzyszenia jest wspieranie i odnowa człowieka, rodziny i społeczeństwa ku zdrowemu i godnemu życiu poprzez: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udzielanie wszechstronnej pomocy osobom będącym w trudnej sytuacji życiowej  i  ich rodzinom;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świadczenie pomocy socjalnej, prawnej, psychologicznej, medycznej, rehabilitacyjnej i duchowej;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 xml:space="preserve">inicjowanie budowy oraz prowadzenie i zarządzanie obiektami: detoksykacyjnymi, readaptacyjnymi, resocjalizacyjnymi, hospicyjnymi, opiekuńczo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33CC7">
              <w:rPr>
                <w:rFonts w:ascii="Times New Roman" w:hAnsi="Times New Roman"/>
                <w:sz w:val="20"/>
                <w:szCs w:val="20"/>
              </w:rPr>
              <w:t xml:space="preserve"> wychowawczymi, terapeutycznymi, rehabilitacyjnymi i innymi obiektami służącym realizacji celów statutowych;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udzielanie wsparcia umożliwiającego wejście w samodzielne życie poprzez pomoc w adaptacji;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reintegracja zawodowa i społeczna osób społecznie wykluczonych;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tworzenie warunków do powstawania środowiskowych grup wsparcia wśród osób objętych celami stowarzyszenia;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prowadzenie i finansowanie szkoleń;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tworzenie programów i projektów służących realizacji celów stowarzyszenia;</w:t>
            </w:r>
          </w:p>
          <w:p w:rsidR="00A84316" w:rsidRPr="00E33CC7" w:rsidRDefault="00A84316" w:rsidP="00A84316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włączanie osób zainteresowanych niesieniem pomocy (szczególnie wolontariuszy) w program działalności stowarzyszenia.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E75360">
        <w:trPr>
          <w:cantSplit/>
          <w:trHeight w:val="2322"/>
        </w:trPr>
        <w:tc>
          <w:tcPr>
            <w:tcW w:w="43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10. Sposób realizacji celów statutowych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52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Sposoby realizacji celów statutowych: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F7021">
              <w:rPr>
                <w:rFonts w:ascii="Times New Roman" w:hAnsi="Times New Roman"/>
                <w:sz w:val="20"/>
                <w:szCs w:val="20"/>
              </w:rPr>
              <w:t>organizowanie pomocy, opieki i wsparcia nad dziećmi i młodzieżą z rodzin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ubogich, dysfunkcyjnych, z problemem niepełnosprawności jednego z członków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rodziny, wielodzietnych oraz zagrożonych patologią społeczną;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2. organizowanie działalności opiekuńczej i wychowawczej dla dzieci pozbawionych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opieki domu rodzinnego;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3. organizowanie wypoczynku dla dzieci i młodzieży będących w trudnej sytuacji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życiowej;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4. prowadzenie działalności charytatywnej na rzecz dzieci, młodzieży i rodzin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będących w trudnej sytuacji życiowej;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5. inicjowanie i rozwijanie form pomocy osobom potrzebującym i ich rodzinom;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6. profilaktyka uzależnień i innych problemów społecznych;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7. leczenie, rehabilitacja i readaptacja osób uzależnionych;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8. realizowanie zadań w zakresie pożytku publicznego i społecznie użytecznych;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9. tworzenie centrów integracji społecznej;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10. rehabilitacja zawodowa i społeczna osób niepełnosprawnych;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11. organizowanie zjazdów, sympozjów i innych form wymiany informacji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i doświadczeń;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 xml:space="preserve">12. współdziałanie z prasą, radiem i telewizją, stosowanie innych środków informacji; 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13. współpraca z innymi organizacjami i instytucjami, w tym krajowymi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i zagranicznymi zaangażowanymi w pomoc osobom objętym celami statutowymi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Stowarzyszenia;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14. działalność wydawnicza, pozyskiwanie funduszy z dotacji i darowizn i inne;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15. organizowanie miejsc pracy i pośrednictwo w znalezieniu miejsc pracy służących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realizacji celów statutowych Stowarzyszenia;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16. korzystanie z pomocy świadczonej przez osoby fizyczne i prawne w kraju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i zagranicą;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17. prowadzenie działalności gospodarczej, z której całkowity dochód przeznaczony</w:t>
            </w:r>
          </w:p>
          <w:p w:rsidR="00B05087" w:rsidRPr="00DF7021" w:rsidRDefault="00B05087" w:rsidP="00B0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jest na realizację celów statutowych;</w:t>
            </w:r>
          </w:p>
          <w:p w:rsidR="00CB6C89" w:rsidRPr="00E405F9" w:rsidRDefault="00B05087" w:rsidP="00B0508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F7021">
              <w:rPr>
                <w:rFonts w:ascii="Times New Roman" w:hAnsi="Times New Roman"/>
                <w:sz w:val="20"/>
                <w:szCs w:val="20"/>
              </w:rPr>
              <w:t>18. prowadzenie działalności poza granicami Rzeczpospolitej Polskiej.</w:t>
            </w:r>
          </w:p>
        </w:tc>
      </w:tr>
      <w:tr w:rsidR="00CB6C89" w:rsidRPr="00E405F9" w:rsidTr="00E75360">
        <w:trPr>
          <w:cantSplit/>
          <w:trHeight w:hRule="exact" w:val="480"/>
        </w:trPr>
        <w:tc>
          <w:tcPr>
            <w:tcW w:w="10843" w:type="dxa"/>
            <w:gridSpan w:val="4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E75360">
        <w:trPr>
          <w:cantSplit/>
          <w:trHeight w:val="459"/>
        </w:trPr>
        <w:tc>
          <w:tcPr>
            <w:tcW w:w="10843" w:type="dxa"/>
            <w:gridSpan w:val="4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CB6C89" w:rsidRPr="00E405F9" w:rsidTr="00E75360">
        <w:trPr>
          <w:cantSplit/>
          <w:trHeight w:val="3107"/>
        </w:trPr>
        <w:tc>
          <w:tcPr>
            <w:tcW w:w="17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 w:rsidR="00B41420"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  <w:tc>
          <w:tcPr>
            <w:tcW w:w="906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Prowadzenie Ośrodka Wspierania Dziecka i Rodziny „Nasz Dom”.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Prowadzenie Punktu Przedszkolnego „Aniołkowo”.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Prowadzenie Ośrodka Profilaktyki i Terapii dla Młodzieży i Dorosłych  „Etap”.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Prowadzenie Centrum Pomocy Rodzicom i Klubu Integracji Społecznej.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Organizacja kolonii wypoczynkowo-terapeutycznych w Jastarni.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Organizowanie Akcji Charytatywnych „Światło Pojednania” , „Zaopiekuj się Aniołkiem” i „Zima”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Prowadzenie Placówki Opiekuńczo-Wychowawczej „Dom Powrotu”</w:t>
            </w:r>
          </w:p>
          <w:p w:rsid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Prowadzenie Punktu przyjmowania i wydawania darów potrzebującym – „Centrum Darów”</w:t>
            </w:r>
          </w:p>
          <w:p w:rsidR="00CB6C89" w:rsidRPr="00965D98" w:rsidRDefault="00965D98" w:rsidP="00965D98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Inne zadania statutowe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programy profilaktyczne, wychowawcze, Akademia Rodziców, pomoc rzeczowa najuboższym, kontrakty z rodzicami, pomoc rodzinie, duszpasterstwo, stypendia</w:t>
            </w:r>
          </w:p>
        </w:tc>
      </w:tr>
      <w:tr w:rsidR="00CB6C89" w:rsidRPr="00E405F9" w:rsidTr="00607B9C">
        <w:trPr>
          <w:cantSplit/>
          <w:trHeight w:val="3377"/>
        </w:trPr>
        <w:tc>
          <w:tcPr>
            <w:tcW w:w="719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607B9C" w:rsidRDefault="00CB6C89" w:rsidP="00607B9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364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5315F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55315F" w:rsidP="00B83A4F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607B9C">
              <w:rPr>
                <w:rFonts w:cs="Arial"/>
                <w:sz w:val="20"/>
                <w:szCs w:val="20"/>
              </w:rPr>
              <w:t xml:space="preserve"> gmina                  </w:t>
            </w:r>
            <w:r w:rsidR="00CB6C89" w:rsidRPr="00E405F9">
              <w:rPr>
                <w:rFonts w:cs="Arial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województwo                   </w:t>
            </w: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55315F" w:rsidP="00B83A4F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gmin    </w:t>
            </w:r>
            <w:r w:rsidR="00607B9C">
              <w:rPr>
                <w:rFonts w:cs="Arial"/>
                <w:sz w:val="20"/>
                <w:szCs w:val="20"/>
              </w:rPr>
              <w:t xml:space="preserve">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B6C89" w:rsidRPr="00E405F9" w:rsidRDefault="0055315F" w:rsidP="00B83A4F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powiat           </w:t>
            </w:r>
            <w:r w:rsidR="00607B9C">
              <w:rPr>
                <w:rFonts w:cs="Arial"/>
                <w:sz w:val="20"/>
                <w:szCs w:val="20"/>
              </w:rPr>
              <w:t xml:space="preserve">       </w:t>
            </w:r>
            <w:r w:rsidR="00CB6C89" w:rsidRPr="00E405F9">
              <w:rPr>
                <w:rFonts w:cs="Arial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629B5" w:rsidRDefault="0055315F" w:rsidP="00B83A4F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C89"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="00CB6C89"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="00CB6C89" w:rsidRPr="00E405F9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</w:p>
          <w:p w:rsidR="00CB6C89" w:rsidRPr="00E405F9" w:rsidRDefault="00CB6C89" w:rsidP="00607B9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55315F"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5315F">
              <w:rPr>
                <w:rFonts w:cs="Arial"/>
                <w:color w:val="000000"/>
                <w:sz w:val="20"/>
                <w:szCs w:val="20"/>
              </w:rPr>
            </w:r>
            <w:r w:rsidR="0055315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55315F"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607B9C">
              <w:rPr>
                <w:rFonts w:cs="Arial"/>
                <w:color w:val="000000"/>
                <w:sz w:val="20"/>
                <w:szCs w:val="20"/>
              </w:rPr>
              <w:t xml:space="preserve"> poza granicami kraju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</w:t>
            </w:r>
          </w:p>
        </w:tc>
      </w:tr>
      <w:tr w:rsidR="00CB6C89" w:rsidRPr="00E405F9" w:rsidTr="00E75360">
        <w:trPr>
          <w:cantSplit/>
          <w:trHeight w:val="459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607B9C">
        <w:trPr>
          <w:cantSplit/>
          <w:trHeight w:val="600"/>
        </w:trPr>
        <w:tc>
          <w:tcPr>
            <w:tcW w:w="7025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629B5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24 609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607B9C">
        <w:trPr>
          <w:cantSplit/>
          <w:trHeight w:val="538"/>
        </w:trPr>
        <w:tc>
          <w:tcPr>
            <w:tcW w:w="7025" w:type="dxa"/>
            <w:gridSpan w:val="2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629B5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607B9C">
        <w:trPr>
          <w:cantSplit/>
          <w:trHeight w:val="1145"/>
        </w:trPr>
        <w:tc>
          <w:tcPr>
            <w:tcW w:w="4276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2.2. Informacje na temat innych (niż wymienionych w </w:t>
            </w:r>
            <w:proofErr w:type="spellStart"/>
            <w:r w:rsidRPr="00E405F9">
              <w:rPr>
                <w:rFonts w:cs="Arial"/>
                <w:sz w:val="20"/>
                <w:szCs w:val="20"/>
              </w:rPr>
              <w:t>pkt</w:t>
            </w:r>
            <w:proofErr w:type="spellEnd"/>
            <w:r w:rsidRPr="00E405F9">
              <w:rPr>
                <w:rFonts w:cs="Arial"/>
                <w:sz w:val="20"/>
                <w:szCs w:val="20"/>
              </w:rPr>
              <w:t xml:space="preserve"> 2.1) odbiorców, na rzecz których organizacja działała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5A5FF8" w:rsidP="005A5FF8">
            <w:pPr>
              <w:tabs>
                <w:tab w:val="right" w:pos="620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507"/>
        </w:trPr>
        <w:tc>
          <w:tcPr>
            <w:tcW w:w="10843" w:type="dxa"/>
            <w:gridSpan w:val="4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E75360">
        <w:trPr>
          <w:cantSplit/>
          <w:trHeight w:val="684"/>
        </w:trPr>
        <w:tc>
          <w:tcPr>
            <w:tcW w:w="8653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1F84" w:rsidRDefault="00571F84" w:rsidP="00571F8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59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0"/>
              </w:rPr>
              <w:t xml:space="preserve">   </w:t>
            </w:r>
          </w:p>
          <w:p w:rsidR="00CB6C89" w:rsidRPr="00E405F9" w:rsidRDefault="00571F84" w:rsidP="00571F84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61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0"/>
              </w:rPr>
              <w:t xml:space="preserve">    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B6C89" w:rsidRPr="00E405F9" w:rsidTr="00E75360">
        <w:trPr>
          <w:cantSplit/>
          <w:trHeight w:val="392"/>
        </w:trPr>
        <w:tc>
          <w:tcPr>
            <w:tcW w:w="5164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nieodpłatnej organizacji w okresie sprawozdawczym, wraz ze wskazaniem sfer/y działalności pożytku publicznego, o których mowa w </w:t>
            </w:r>
            <w:r w:rsidR="0072157D">
              <w:rPr>
                <w:rFonts w:cs="Arial"/>
                <w:i/>
                <w:color w:val="000000"/>
                <w:sz w:val="16"/>
                <w:szCs w:val="16"/>
              </w:rPr>
              <w:t>art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. 4 ust.1 ustawy z dnia 24 kwietnia 2003 r. o działalności pożytku publicznego i o wolontariacie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sz w:val="16"/>
                <w:szCs w:val="16"/>
              </w:rPr>
              <w:t>(Dz. U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. </w:t>
            </w:r>
            <w:r w:rsidR="0072157D" w:rsidRPr="00E405F9">
              <w:rPr>
                <w:rFonts w:cs="Arial"/>
                <w:i/>
                <w:color w:val="000000"/>
                <w:sz w:val="16"/>
                <w:szCs w:val="16"/>
              </w:rPr>
              <w:t>Z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2010 r. Nr 234, poz. 1536, z 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późn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. </w:t>
            </w:r>
            <w:r w:rsidR="0072157D" w:rsidRPr="00E405F9">
              <w:rPr>
                <w:rFonts w:cs="Arial"/>
                <w:i/>
                <w:color w:val="000000"/>
                <w:sz w:val="16"/>
                <w:szCs w:val="16"/>
              </w:rPr>
              <w:t>Z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m.), a także kodu/ów </w:t>
            </w:r>
            <w:hyperlink r:id="rId12" w:history="1">
              <w:r w:rsidRPr="00E405F9">
                <w:rPr>
                  <w:rStyle w:val="Hipercze"/>
                  <w:rFonts w:cs="Arial"/>
                  <w:i/>
                  <w:sz w:val="16"/>
                  <w:szCs w:val="16"/>
                </w:rPr>
                <w:t>PKD 2007</w:t>
              </w:r>
            </w:hyperlink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odpowiadającego/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Jeśli organizacja prowadzi więcej niż 3 rodzaje działalności nieodpłatnej,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  <w:tc>
          <w:tcPr>
            <w:tcW w:w="3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Sfera działalności pożytku publicznego </w:t>
            </w:r>
          </w:p>
        </w:tc>
        <w:tc>
          <w:tcPr>
            <w:tcW w:w="62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  <w:r w:rsidRPr="00E405F9" w:rsidDel="005B3B9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Numer Kodu (PKD)</w:t>
            </w:r>
          </w:p>
        </w:tc>
      </w:tr>
      <w:tr w:rsidR="00CB6C89" w:rsidRPr="00E405F9" w:rsidTr="00607B9C">
        <w:trPr>
          <w:cantSplit/>
          <w:trHeight w:val="1121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571F84" w:rsidRDefault="004629B5" w:rsidP="00571F84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5D99">
              <w:rPr>
                <w:rFonts w:ascii="Times New Roman" w:hAnsi="Times New Roman"/>
                <w:b/>
                <w:bCs/>
                <w:sz w:val="20"/>
                <w:szCs w:val="20"/>
              </w:rPr>
              <w:t>działalność pozostałych organizacji członkowskich, gdzie indziej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D99">
              <w:rPr>
                <w:rFonts w:ascii="Times New Roman" w:hAnsi="Times New Roman"/>
                <w:b/>
                <w:bCs/>
                <w:sz w:val="20"/>
                <w:szCs w:val="20"/>
              </w:rPr>
              <w:t>nie sklasyfikowana</w:t>
            </w:r>
          </w:p>
        </w:tc>
        <w:tc>
          <w:tcPr>
            <w:tcW w:w="62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72157D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4629B5" w:rsidP="00B83A4F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9499 Z</w:t>
            </w:r>
          </w:p>
        </w:tc>
      </w:tr>
      <w:tr w:rsidR="00CB6C89" w:rsidRPr="00E405F9" w:rsidTr="00607B9C">
        <w:trPr>
          <w:cantSplit/>
          <w:trHeight w:val="500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607B9C">
        <w:trPr>
          <w:cantSplit/>
          <w:trHeight w:val="169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459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607B9C">
        <w:trPr>
          <w:cantSplit/>
          <w:trHeight w:val="1023"/>
        </w:trPr>
        <w:tc>
          <w:tcPr>
            <w:tcW w:w="8653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1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1F84" w:rsidRDefault="00571F84" w:rsidP="00571F8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62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71F84" w:rsidP="00571F84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64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683"/>
        </w:trPr>
        <w:tc>
          <w:tcPr>
            <w:tcW w:w="5164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odpłatnej organizacji w okresie sprawozdawczym, wraz ze wskazaniem sfer/y działalności pożytku publicznego, o których mowa w art. 4 ust.1 ustawy z dnia 24 kwietnia 2003 r. o działalności pożytku publicznego i o wolontariacie, 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 także kodu/ów </w:t>
            </w:r>
            <w:hyperlink r:id="rId13" w:history="1">
              <w:r w:rsidRPr="00E405F9">
                <w:rPr>
                  <w:rStyle w:val="Hipercze"/>
                  <w:rFonts w:cs="Arial"/>
                  <w:i/>
                  <w:sz w:val="16"/>
                  <w:szCs w:val="16"/>
                </w:rPr>
                <w:t>PKD 2007</w:t>
              </w:r>
            </w:hyperlink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odpowiadającego/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Jeśli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  <w:tc>
          <w:tcPr>
            <w:tcW w:w="3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Sfera działalności pożytku publicznego </w:t>
            </w:r>
          </w:p>
        </w:tc>
        <w:tc>
          <w:tcPr>
            <w:tcW w:w="62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  <w:r w:rsidRPr="00E405F9" w:rsidDel="005B3B9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Numer Kodu (PKD)</w:t>
            </w:r>
          </w:p>
        </w:tc>
      </w:tr>
      <w:tr w:rsidR="00CB6C89" w:rsidRPr="00E405F9" w:rsidTr="00E75360">
        <w:trPr>
          <w:cantSplit/>
          <w:trHeight w:val="884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840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615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6C89" w:rsidRPr="000153BE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615"/>
        </w:trPr>
        <w:tc>
          <w:tcPr>
            <w:tcW w:w="5164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E75360">
        <w:trPr>
          <w:cantSplit/>
          <w:trHeight w:val="504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E75360">
        <w:trPr>
          <w:cantSplit/>
          <w:trHeight w:val="838"/>
        </w:trPr>
        <w:tc>
          <w:tcPr>
            <w:tcW w:w="8653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439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A1C94" w:rsidRDefault="003A1C94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3A1C94">
              <w:rPr>
                <w:rFonts w:cs="Arial"/>
                <w:i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3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A1C94" w:rsidP="00B83A4F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3A1C94">
              <w:rPr>
                <w:rFonts w:cs="Arial"/>
                <w:i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19050" t="0" r="9525" b="0"/>
                  <wp:docPr id="24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E75360">
        <w:trPr>
          <w:cantSplit/>
          <w:trHeight w:val="392"/>
        </w:trPr>
        <w:tc>
          <w:tcPr>
            <w:tcW w:w="5164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kodu/ów </w:t>
            </w:r>
            <w:hyperlink r:id="rId14" w:history="1">
              <w:r w:rsidRPr="00E405F9">
                <w:rPr>
                  <w:rStyle w:val="Hipercze"/>
                  <w:rFonts w:cs="Arial"/>
                  <w:i/>
                  <w:sz w:val="16"/>
                  <w:szCs w:val="16"/>
                </w:rPr>
                <w:t>PKD 2007</w:t>
              </w:r>
            </w:hyperlink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odpowiadającego/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Jeśli organizacja prowadzi więcej niż 3 rodzaje działalności gospodarczej,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  <w:tc>
          <w:tcPr>
            <w:tcW w:w="3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cs="Arial"/>
                <w:color w:val="000000"/>
                <w:sz w:val="20"/>
                <w:szCs w:val="20"/>
              </w:rPr>
              <w:t>k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E75360">
        <w:trPr>
          <w:cantSplit/>
          <w:trHeight w:val="800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3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632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3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val="670"/>
        </w:trPr>
        <w:tc>
          <w:tcPr>
            <w:tcW w:w="5164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3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B6C89" w:rsidRPr="00E405F9" w:rsidTr="00E75360">
        <w:trPr>
          <w:cantSplit/>
          <w:trHeight w:hRule="exact" w:val="480"/>
        </w:trPr>
        <w:tc>
          <w:tcPr>
            <w:tcW w:w="10843" w:type="dxa"/>
            <w:gridSpan w:val="4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E75360">
        <w:trPr>
          <w:cantSplit/>
          <w:trHeight w:hRule="exact" w:val="697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8A4E8E" w:rsidP="00842F42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E75360">
        <w:trPr>
          <w:cantSplit/>
          <w:trHeight w:val="457"/>
        </w:trPr>
        <w:tc>
          <w:tcPr>
            <w:tcW w:w="9092" w:type="dxa"/>
            <w:gridSpan w:val="4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 wyników/zysków i strat)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E53353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4.665.555</w:t>
            </w:r>
            <w:r w:rsidR="00CB6C89" w:rsidRPr="00E405F9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>60</w:t>
            </w:r>
            <w:r w:rsidR="00CB6C89" w:rsidRPr="00E405F9">
              <w:rPr>
                <w:rFonts w:ascii="Calibri" w:hAnsi="Calibri"/>
                <w:b/>
                <w:i/>
              </w:rPr>
              <w:t xml:space="preserve"> </w:t>
            </w:r>
            <w:r w:rsidR="00CB6C89"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21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Przychody z działalności nieodpłatnej pożytku publicznego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353" w:rsidRDefault="00CB6C89" w:rsidP="00B83A4F">
            <w:pPr>
              <w:pStyle w:val="RUBRYKA"/>
              <w:jc w:val="right"/>
              <w:rPr>
                <w:rFonts w:ascii="Calibri" w:hAnsi="Calibri"/>
                <w:b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</w:p>
          <w:p w:rsidR="00CB6C89" w:rsidRPr="00E405F9" w:rsidRDefault="00E53353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>4.573.884</w:t>
            </w:r>
            <w:r w:rsidR="00CB6C89" w:rsidRPr="00E405F9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 xml:space="preserve">80 </w:t>
            </w:r>
            <w:r w:rsidR="00CB6C89"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333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Przychody z działalności odpłatnej pożytku publicznego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="00E53353">
              <w:rPr>
                <w:rFonts w:ascii="Calibri" w:hAnsi="Calibri"/>
                <w:i/>
              </w:rPr>
              <w:t>0</w:t>
            </w:r>
            <w:r w:rsidRPr="00E405F9">
              <w:rPr>
                <w:rFonts w:ascii="Calibri" w:hAnsi="Calibri"/>
                <w:b/>
                <w:i/>
              </w:rPr>
              <w:t>,</w:t>
            </w:r>
            <w:r w:rsidR="00E53353">
              <w:rPr>
                <w:rFonts w:ascii="Calibri" w:hAnsi="Calibri"/>
                <w:b/>
                <w:i/>
              </w:rPr>
              <w:t>00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32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Przychody z działalności gospodarczej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E53353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</w:t>
            </w:r>
            <w:r w:rsidRPr="00E405F9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>00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14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Przychody finansowe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E53353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10.175</w:t>
            </w:r>
            <w:r w:rsidRPr="00E405F9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>74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14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Pozostałe przychody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="0043015C">
              <w:rPr>
                <w:rFonts w:ascii="Calibri" w:hAnsi="Calibri"/>
                <w:b/>
                <w:i/>
              </w:rPr>
              <w:t>81.</w:t>
            </w:r>
            <w:r w:rsidR="00E53353">
              <w:rPr>
                <w:rFonts w:ascii="Calibri" w:hAnsi="Calibri"/>
                <w:b/>
                <w:i/>
              </w:rPr>
              <w:t>495</w:t>
            </w:r>
            <w:r w:rsidRPr="00E405F9">
              <w:rPr>
                <w:rFonts w:ascii="Calibri" w:hAnsi="Calibri"/>
                <w:b/>
                <w:i/>
              </w:rPr>
              <w:t>,</w:t>
            </w:r>
            <w:r w:rsidR="00E53353">
              <w:rPr>
                <w:rFonts w:ascii="Calibri" w:hAnsi="Calibri"/>
                <w:b/>
                <w:i/>
              </w:rPr>
              <w:t>06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503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2. Informacja o źródłach przychodów organizacji</w:t>
            </w:r>
          </w:p>
        </w:tc>
      </w:tr>
      <w:tr w:rsidR="00CB6C89" w:rsidRPr="00E405F9" w:rsidTr="00E75360">
        <w:trPr>
          <w:cantSplit/>
          <w:trHeight w:val="357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43015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="0096463D">
              <w:rPr>
                <w:rFonts w:ascii="Calibri" w:hAnsi="Calibri" w:cs="Calibri"/>
                <w:b/>
                <w:i/>
              </w:rPr>
              <w:t>487.458</w:t>
            </w:r>
            <w:r w:rsidRPr="001262DD">
              <w:rPr>
                <w:rFonts w:ascii="Calibri" w:hAnsi="Calibri" w:cs="Calibri"/>
                <w:b/>
                <w:i/>
              </w:rPr>
              <w:t>,</w:t>
            </w:r>
            <w:r w:rsidR="0096463D">
              <w:rPr>
                <w:rFonts w:ascii="Calibri" w:hAnsi="Calibri" w:cs="Calibri"/>
                <w:b/>
                <w:i/>
              </w:rPr>
              <w:t>23</w:t>
            </w:r>
            <w:r w:rsidR="0043015C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391"/>
        </w:trPr>
        <w:tc>
          <w:tcPr>
            <w:tcW w:w="9092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6463D" w:rsidRDefault="0096463D" w:rsidP="0096463D">
            <w:pPr>
              <w:spacing w:after="0" w:line="240" w:lineRule="auto"/>
              <w:rPr>
                <w:rFonts w:cs="Calibri"/>
                <w:szCs w:val="20"/>
              </w:rPr>
            </w:pPr>
          </w:p>
          <w:p w:rsidR="0096463D" w:rsidRPr="00BD2045" w:rsidRDefault="0096463D" w:rsidP="00EC7B3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 xml:space="preserve">    </w:t>
            </w:r>
            <w:r w:rsidRPr="00BD2045">
              <w:rPr>
                <w:rFonts w:cs="Calibri"/>
                <w:sz w:val="20"/>
                <w:szCs w:val="20"/>
              </w:rPr>
              <w:t>2.986.985</w:t>
            </w:r>
            <w:r w:rsidR="00CB6C89" w:rsidRPr="00BD2045">
              <w:rPr>
                <w:rFonts w:cs="Calibri"/>
                <w:sz w:val="20"/>
                <w:szCs w:val="20"/>
              </w:rPr>
              <w:t>,</w:t>
            </w:r>
            <w:r w:rsidRPr="00BD2045">
              <w:rPr>
                <w:rFonts w:cs="Calibri"/>
                <w:sz w:val="20"/>
                <w:szCs w:val="20"/>
              </w:rPr>
              <w:t>14</w:t>
            </w:r>
            <w:r w:rsidRPr="00BD2045">
              <w:rPr>
                <w:rFonts w:cs="Calibri"/>
                <w:b/>
                <w:sz w:val="20"/>
                <w:szCs w:val="20"/>
              </w:rPr>
              <w:t>zł</w:t>
            </w:r>
            <w:r w:rsidRPr="00BD2045">
              <w:rPr>
                <w:rFonts w:cs="Calibri"/>
                <w:sz w:val="20"/>
                <w:szCs w:val="20"/>
              </w:rPr>
              <w:t xml:space="preserve">      </w:t>
            </w:r>
          </w:p>
          <w:p w:rsidR="00CB6C89" w:rsidRPr="001262DD" w:rsidRDefault="00CB6C89" w:rsidP="00B83A4F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</w:p>
        </w:tc>
      </w:tr>
      <w:tr w:rsidR="00CB6C89" w:rsidRPr="00E405F9" w:rsidTr="00E75360">
        <w:trPr>
          <w:cantSplit/>
          <w:trHeight w:val="90"/>
        </w:trPr>
        <w:tc>
          <w:tcPr>
            <w:tcW w:w="9092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840FD9" w:rsidP="00B83A4F">
            <w:pPr>
              <w:jc w:val="right"/>
              <w:rPr>
                <w:rStyle w:val="Tekstzastpczy1"/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855.961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78</w:t>
            </w:r>
            <w:r w:rsidR="0043015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123"/>
        </w:trPr>
        <w:tc>
          <w:tcPr>
            <w:tcW w:w="609" w:type="dxa"/>
            <w:gridSpan w:val="10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83" w:type="dxa"/>
            <w:gridSpan w:val="3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środków europejskich w rozumieniu przepisów  o finansach publicznych</w:t>
            </w:r>
          </w:p>
        </w:tc>
        <w:tc>
          <w:tcPr>
            <w:tcW w:w="17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B6C89" w:rsidRPr="00E405F9" w:rsidTr="00E75360">
        <w:trPr>
          <w:cantSplit/>
          <w:trHeight w:val="267"/>
        </w:trPr>
        <w:tc>
          <w:tcPr>
            <w:tcW w:w="609" w:type="dxa"/>
            <w:gridSpan w:val="10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83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973621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85.000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18"/>
        </w:trPr>
        <w:tc>
          <w:tcPr>
            <w:tcW w:w="609" w:type="dxa"/>
            <w:gridSpan w:val="10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8483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973621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2.046.023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36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247"/>
        </w:trPr>
        <w:tc>
          <w:tcPr>
            <w:tcW w:w="609" w:type="dxa"/>
            <w:gridSpan w:val="10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8483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973621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63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E44644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519</w:t>
            </w:r>
            <w:r w:rsidR="00973621">
              <w:rPr>
                <w:rFonts w:ascii="Calibri" w:hAnsi="Calibri"/>
                <w:b/>
              </w:rPr>
              <w:t>.805</w:t>
            </w:r>
            <w:r w:rsidR="00CB6C89" w:rsidRPr="001262DD">
              <w:rPr>
                <w:rFonts w:ascii="Calibri" w:hAnsi="Calibri"/>
                <w:b/>
              </w:rPr>
              <w:t>,</w:t>
            </w:r>
            <w:r w:rsidR="00973621">
              <w:rPr>
                <w:rFonts w:ascii="Calibri" w:hAnsi="Calibri"/>
                <w:b/>
              </w:rPr>
              <w:t>50</w:t>
            </w:r>
            <w:r w:rsidR="00CB6C89" w:rsidRPr="001262DD">
              <w:rPr>
                <w:rFonts w:ascii="Calibri" w:hAnsi="Calibri"/>
                <w:b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554"/>
        </w:trPr>
        <w:tc>
          <w:tcPr>
            <w:tcW w:w="621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847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973621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78"/>
        </w:trPr>
        <w:tc>
          <w:tcPr>
            <w:tcW w:w="621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7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973621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298.778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66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63"/>
        </w:trPr>
        <w:tc>
          <w:tcPr>
            <w:tcW w:w="621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7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3176BE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187.362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89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63"/>
        </w:trPr>
        <w:tc>
          <w:tcPr>
            <w:tcW w:w="621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7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3176BE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33.663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95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35"/>
        </w:trPr>
        <w:tc>
          <w:tcPr>
            <w:tcW w:w="621" w:type="dxa"/>
            <w:gridSpan w:val="11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7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3176BE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CB6C89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63"/>
        </w:trPr>
        <w:tc>
          <w:tcPr>
            <w:tcW w:w="621" w:type="dxa"/>
            <w:gridSpan w:val="11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7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 w:rsidR="009E5CC2"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3176BE" w:rsidP="00B83A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val="433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334080" w:rsidP="00B83A4F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cs="Calibri"/>
                <w:b/>
              </w:rPr>
              <w:t>671.306</w:t>
            </w:r>
            <w:r w:rsidR="003176BE" w:rsidRPr="001262DD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>73</w:t>
            </w:r>
            <w:r w:rsidR="003176BE">
              <w:rPr>
                <w:rFonts w:cs="Calibri"/>
                <w:b/>
              </w:rPr>
              <w:t xml:space="preserve"> </w:t>
            </w:r>
            <w:r w:rsidR="003176BE" w:rsidRPr="001262DD">
              <w:rPr>
                <w:rFonts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3. Informacje o sposobie wydatkowania środków pochodzących z 1% podatku dochodowego od osób fizycznych</w:t>
            </w:r>
          </w:p>
        </w:tc>
      </w:tr>
      <w:tr w:rsidR="00CB6C89" w:rsidRPr="00E405F9" w:rsidTr="00E75360">
        <w:trPr>
          <w:cantSplit/>
          <w:trHeight w:hRule="exact" w:val="976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D6366D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185.893</w:t>
            </w:r>
            <w:r w:rsidR="00CB6C89" w:rsidRPr="003F455E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37</w:t>
            </w:r>
            <w:r w:rsidR="00CB6C89" w:rsidRPr="003F455E">
              <w:rPr>
                <w:rFonts w:ascii="Calibri" w:hAnsi="Calibri"/>
                <w:b/>
              </w:rPr>
              <w:t xml:space="preserve">    zł</w:t>
            </w:r>
          </w:p>
        </w:tc>
      </w:tr>
      <w:tr w:rsidR="00CB6C89" w:rsidRPr="00E405F9" w:rsidTr="00E75360">
        <w:trPr>
          <w:cantSplit/>
          <w:trHeight w:hRule="exact" w:val="994"/>
        </w:trPr>
        <w:tc>
          <w:tcPr>
            <w:tcW w:w="9092" w:type="dxa"/>
            <w:gridSpan w:val="4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3.2. Wysokość kwoty pochodzącej z 1% podatku dochodowego od osób fizycznych wydatkowanej w okresie sprawozdawczym ogółem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1F4154" w:rsidP="00B83A4F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D6366D" w:rsidRPr="00D6366D">
              <w:rPr>
                <w:rFonts w:ascii="Calibri" w:hAnsi="Calibri" w:cs="Calibri"/>
                <w:b/>
              </w:rPr>
              <w:t>520.377</w:t>
            </w:r>
            <w:r w:rsidR="00CB6C89" w:rsidRPr="00D6366D">
              <w:rPr>
                <w:rFonts w:ascii="Calibri" w:hAnsi="Calibri" w:cs="Calibri"/>
                <w:b/>
              </w:rPr>
              <w:t>,</w:t>
            </w:r>
            <w:r w:rsidR="00D6366D" w:rsidRPr="00D6366D">
              <w:rPr>
                <w:rFonts w:ascii="Calibri" w:hAnsi="Calibri" w:cs="Calibri"/>
                <w:b/>
              </w:rPr>
              <w:t>99</w:t>
            </w:r>
            <w:r w:rsidR="00CB6C89" w:rsidRPr="003F455E">
              <w:rPr>
                <w:rFonts w:ascii="Calibri" w:hAnsi="Calibri" w:cs="Calibri"/>
                <w:b/>
                <w:i/>
              </w:rPr>
              <w:t xml:space="preserve">   </w:t>
            </w:r>
            <w:r w:rsidR="00CB6C89"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1265"/>
        </w:trPr>
        <w:tc>
          <w:tcPr>
            <w:tcW w:w="10843" w:type="dxa"/>
            <w:gridSpan w:val="4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3.3. Działania, na które wydatkowano środki pochodzące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 xml:space="preserve">w szczególności określone w </w:t>
            </w:r>
            <w:proofErr w:type="spellStart"/>
            <w:r w:rsidRPr="00E405F9">
              <w:rPr>
                <w:rFonts w:ascii="Calibri" w:hAnsi="Calibri"/>
                <w:color w:val="auto"/>
              </w:rPr>
              <w:t>pkt</w:t>
            </w:r>
            <w:proofErr w:type="spellEnd"/>
            <w:r w:rsidRPr="00E405F9">
              <w:rPr>
                <w:rFonts w:ascii="Calibri" w:hAnsi="Calibri"/>
                <w:color w:val="auto"/>
              </w:rPr>
              <w:t xml:space="preserve"> II.1.1), oraz szacunkowe kwoty przeznaczone na te działania</w:t>
            </w:r>
          </w:p>
        </w:tc>
      </w:tr>
      <w:tr w:rsidR="00CB6C89" w:rsidRPr="00E405F9" w:rsidTr="00E75360">
        <w:trPr>
          <w:cantSplit/>
          <w:trHeight w:val="376"/>
        </w:trPr>
        <w:tc>
          <w:tcPr>
            <w:tcW w:w="43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8662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1E5C2C" w:rsidP="001E5C2C">
            <w:pPr>
              <w:pStyle w:val="RUBRYKA"/>
              <w:jc w:val="left"/>
              <w:rPr>
                <w:rFonts w:ascii="Calibri" w:hAnsi="Calibri"/>
              </w:rPr>
            </w:pPr>
            <w:r>
              <w:t>Prowadzenie Ośrodka Wspierania Dziecka i Rodziny „Nasz Dom”.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1E5C2C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8B4CC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34 670,72</w:t>
            </w:r>
            <w:r w:rsidRPr="008B4CC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</w:t>
            </w:r>
            <w:r w:rsidRPr="008B4CC7">
              <w:rPr>
                <w:rFonts w:ascii="Calibri" w:hAnsi="Calibri" w:cs="Calibri"/>
                <w:b/>
                <w:sz w:val="18"/>
                <w:szCs w:val="18"/>
              </w:rPr>
              <w:t>zł</w:t>
            </w:r>
          </w:p>
        </w:tc>
      </w:tr>
      <w:tr w:rsidR="00CB6C89" w:rsidRPr="00E405F9" w:rsidTr="00E75360">
        <w:trPr>
          <w:cantSplit/>
          <w:trHeight w:val="376"/>
        </w:trPr>
        <w:tc>
          <w:tcPr>
            <w:tcW w:w="43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8662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  <w:p w:rsidR="001E5C2C" w:rsidRPr="00E6571C" w:rsidRDefault="001E5C2C" w:rsidP="001E5C2C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 kolonii wypoczynkowo-terapeutycznych w Jastarni.</w:t>
            </w:r>
          </w:p>
          <w:p w:rsidR="00CB6C89" w:rsidRPr="00E405F9" w:rsidRDefault="00CB6C89" w:rsidP="001E5C2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1E5C2C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8B4CC7">
              <w:rPr>
                <w:rStyle w:val="Nagwek1Znak"/>
                <w:sz w:val="18"/>
                <w:szCs w:val="18"/>
              </w:rPr>
              <w:t xml:space="preserve">   </w:t>
            </w:r>
            <w:r>
              <w:rPr>
                <w:rStyle w:val="PodtytuZnak"/>
                <w:b/>
                <w:sz w:val="18"/>
                <w:szCs w:val="18"/>
              </w:rPr>
              <w:t xml:space="preserve">35 935,78 </w:t>
            </w:r>
            <w:r w:rsidRPr="008B4CC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8B4CC7">
              <w:rPr>
                <w:rFonts w:ascii="Calibri" w:hAnsi="Calibri" w:cs="Calibri"/>
                <w:b/>
                <w:sz w:val="18"/>
                <w:szCs w:val="18"/>
              </w:rPr>
              <w:t>zł</w:t>
            </w:r>
          </w:p>
        </w:tc>
      </w:tr>
      <w:tr w:rsidR="00CB6C89" w:rsidRPr="00E405F9" w:rsidTr="00E75360">
        <w:trPr>
          <w:cantSplit/>
          <w:trHeight w:val="376"/>
        </w:trPr>
        <w:tc>
          <w:tcPr>
            <w:tcW w:w="43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8662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1E5C2C" w:rsidP="001E5C2C">
            <w:pPr>
              <w:pStyle w:val="RUBRYKA"/>
              <w:jc w:val="left"/>
              <w:rPr>
                <w:rFonts w:ascii="Calibri" w:hAnsi="Calibri"/>
              </w:rPr>
            </w:pPr>
            <w:r>
              <w:t>Organizowanie Akcji Charytatywnych „Światło Pojednania” , „Zaopiekuj się Aniołkiem” i „Zima”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1E5C2C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b/>
                <w:sz w:val="18"/>
                <w:szCs w:val="18"/>
              </w:rPr>
              <w:t>63 599,03</w:t>
            </w:r>
            <w:r w:rsidRPr="008B4CC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8B4CC7">
              <w:rPr>
                <w:rFonts w:ascii="Calibri" w:hAnsi="Calibri" w:cs="Calibri"/>
                <w:b/>
                <w:sz w:val="18"/>
                <w:szCs w:val="18"/>
              </w:rPr>
              <w:t>zł</w:t>
            </w:r>
          </w:p>
        </w:tc>
      </w:tr>
      <w:tr w:rsidR="00CB6C89" w:rsidRPr="00E405F9" w:rsidTr="00E75360">
        <w:trPr>
          <w:cantSplit/>
          <w:trHeight w:val="376"/>
        </w:trPr>
        <w:tc>
          <w:tcPr>
            <w:tcW w:w="43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8662" w:type="dxa"/>
            <w:gridSpan w:val="3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760913" w:rsidP="00760913">
            <w:pPr>
              <w:pStyle w:val="RUBRYKA"/>
              <w:jc w:val="left"/>
              <w:rPr>
                <w:rFonts w:ascii="Calibri" w:hAnsi="Calibri"/>
              </w:rPr>
            </w:pPr>
            <w:r>
              <w:t>Prowadzenie Placówki Opiekuńczo-Wychowawczej „Dom Powrotu”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760913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00530B">
              <w:rPr>
                <w:b/>
                <w:sz w:val="18"/>
                <w:szCs w:val="18"/>
              </w:rPr>
              <w:t>50 232,45 zł</w:t>
            </w:r>
          </w:p>
        </w:tc>
      </w:tr>
      <w:tr w:rsidR="001E5C2C" w:rsidRPr="00E405F9" w:rsidTr="00E75360">
        <w:trPr>
          <w:cantSplit/>
          <w:trHeight w:val="376"/>
        </w:trPr>
        <w:tc>
          <w:tcPr>
            <w:tcW w:w="43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C2C" w:rsidRPr="00E405F9" w:rsidRDefault="001E5C2C" w:rsidP="00B83A4F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62" w:type="dxa"/>
            <w:gridSpan w:val="3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913" w:rsidRPr="008618B4" w:rsidRDefault="00760913" w:rsidP="00760913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zadania statut</w:t>
            </w:r>
            <w:r w:rsidR="003F7C6B">
              <w:rPr>
                <w:rFonts w:ascii="Arial" w:hAnsi="Arial" w:cs="Arial"/>
                <w:color w:val="000000"/>
                <w:sz w:val="20"/>
                <w:szCs w:val="20"/>
              </w:rPr>
              <w:t xml:space="preserve">owe </w:t>
            </w:r>
            <w:proofErr w:type="spellStart"/>
            <w:r w:rsidR="003F7C6B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3F7C6B">
              <w:rPr>
                <w:rFonts w:ascii="Arial" w:hAnsi="Arial" w:cs="Arial"/>
                <w:color w:val="000000"/>
                <w:sz w:val="20"/>
                <w:szCs w:val="20"/>
              </w:rPr>
              <w:t xml:space="preserve">. program profilaktyczny,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wychowawczy</w:t>
            </w:r>
            <w:r w:rsidR="003F7C6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Akademia Rodziców, pomoc rzeczowa najuboższym, kontrakty z rodzicami, pomoc rodzinie, duszpasterstwo, stypendia :</w:t>
            </w:r>
          </w:p>
          <w:p w:rsidR="00760913" w:rsidRDefault="00760913" w:rsidP="00760913">
            <w:pPr>
              <w:pStyle w:val="RUBRYKA"/>
              <w:jc w:val="left"/>
            </w:pPr>
            <w:r>
              <w:t>-stypendia   41 540,00</w:t>
            </w:r>
          </w:p>
          <w:p w:rsidR="00760913" w:rsidRDefault="00760913" w:rsidP="00760913">
            <w:pPr>
              <w:pStyle w:val="RUBRYKA"/>
              <w:jc w:val="left"/>
            </w:pPr>
            <w:r>
              <w:t>-pomoc rodzinie 22 210,09</w:t>
            </w:r>
          </w:p>
          <w:p w:rsidR="001E5C2C" w:rsidRPr="00E405F9" w:rsidRDefault="001E5C2C" w:rsidP="0076091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C2C" w:rsidRPr="003F455E" w:rsidRDefault="00760913" w:rsidP="00B83A4F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b/>
                <w:sz w:val="18"/>
                <w:szCs w:val="18"/>
              </w:rPr>
              <w:t>235 940,01</w:t>
            </w:r>
            <w:r w:rsidRPr="008B4CC7">
              <w:rPr>
                <w:rFonts w:ascii="Calibri" w:hAnsi="Calibri" w:cs="Calibri"/>
                <w:b/>
                <w:sz w:val="18"/>
                <w:szCs w:val="18"/>
              </w:rPr>
              <w:t xml:space="preserve">  zł</w:t>
            </w:r>
          </w:p>
        </w:tc>
      </w:tr>
      <w:tr w:rsidR="00CB6C89" w:rsidRPr="00E405F9" w:rsidTr="00E75360">
        <w:trPr>
          <w:cantSplit/>
          <w:trHeight w:hRule="exact" w:val="795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3.4. Cele szczegółowe, w rozumieniu przepisów o podatku dochodowym od osób fizycznych, wskazane przez podatników podatku dochodowego od osób fizycznych, na które organizacja pożytku publicznego wydatkowała najwięcej środków pochodzących z 1% podatku dochodowego w okresie sprawozdawczym wraz z wydaną kwotą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3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8401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3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8401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3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8401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B83A4F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394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8401" w:type="dxa"/>
            <w:gridSpan w:val="3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5A5FF8" w:rsidP="005A5FF8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B83A4F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E75360">
        <w:trPr>
          <w:cantSplit/>
          <w:trHeight w:hRule="exact" w:val="1936"/>
        </w:trPr>
        <w:tc>
          <w:tcPr>
            <w:tcW w:w="7300" w:type="dxa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E75360">
        <w:trPr>
          <w:cantSplit/>
          <w:trHeight w:val="371"/>
        </w:trPr>
        <w:tc>
          <w:tcPr>
            <w:tcW w:w="7300" w:type="dxa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  <w:p w:rsidR="000D704B" w:rsidRPr="00E405F9" w:rsidRDefault="000D704B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9E454C" w:rsidP="00701FBA">
            <w:pPr>
              <w:pStyle w:val="RUBRYKA"/>
              <w:ind w:left="-669" w:right="-7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4.586.</w:t>
            </w:r>
            <w:r w:rsidR="00F62EEA">
              <w:rPr>
                <w:rFonts w:ascii="Calibri" w:hAnsi="Calibri" w:cs="Calibri"/>
                <w:b/>
              </w:rPr>
              <w:t>004,82</w:t>
            </w:r>
            <w:r w:rsidR="00E75360">
              <w:rPr>
                <w:rFonts w:ascii="Calibri" w:hAnsi="Calibri" w:cs="Calibri"/>
                <w:b/>
              </w:rPr>
              <w:t xml:space="preserve"> </w:t>
            </w:r>
            <w:r w:rsidR="00F62EEA" w:rsidRPr="008A5FEC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9E454C" w:rsidP="00B83A4F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488.161</w:t>
            </w:r>
            <w:r w:rsidR="00F62EEA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16</w:t>
            </w:r>
            <w:r w:rsidR="00F62EEA">
              <w:rPr>
                <w:rFonts w:ascii="Calibri" w:hAnsi="Calibri" w:cs="Calibri"/>
                <w:b/>
                <w:i/>
                <w:sz w:val="22"/>
              </w:rPr>
              <w:t xml:space="preserve">  </w:t>
            </w:r>
            <w:r w:rsidR="00F62EEA" w:rsidRPr="008A5FE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4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F62EEA" w:rsidP="00701FBA">
            <w:pPr>
              <w:pStyle w:val="RUBRYKA"/>
              <w:jc w:val="right"/>
              <w:rPr>
                <w:rFonts w:ascii="Calibri" w:hAnsi="Calibri" w:cs="Calibri"/>
              </w:rPr>
            </w:pPr>
            <w:r w:rsidRPr="00170395">
              <w:rPr>
                <w:rFonts w:ascii="Calibri" w:hAnsi="Calibri" w:cs="Calibri"/>
                <w:b/>
              </w:rPr>
              <w:t xml:space="preserve"> </w:t>
            </w:r>
            <w:r w:rsidR="009E454C">
              <w:rPr>
                <w:rFonts w:ascii="Calibri" w:hAnsi="Calibri" w:cs="Calibri"/>
                <w:b/>
              </w:rPr>
              <w:t>4.556.558</w:t>
            </w:r>
            <w:r>
              <w:rPr>
                <w:rFonts w:ascii="Calibri" w:hAnsi="Calibri" w:cs="Calibri"/>
                <w:b/>
              </w:rPr>
              <w:t>,</w:t>
            </w:r>
            <w:r w:rsidR="009E454C">
              <w:rPr>
                <w:rFonts w:ascii="Calibri" w:hAnsi="Calibri" w:cs="Calibri"/>
                <w:b/>
              </w:rPr>
              <w:t>0</w:t>
            </w:r>
            <w:r w:rsidR="008D4126">
              <w:rPr>
                <w:rFonts w:ascii="Calibri" w:hAnsi="Calibri" w:cs="Calibri"/>
                <w:b/>
              </w:rPr>
              <w:t>8</w:t>
            </w:r>
            <w:r w:rsidR="00E75360">
              <w:rPr>
                <w:rFonts w:ascii="Calibri" w:hAnsi="Calibri" w:cs="Calibri"/>
                <w:b/>
              </w:rPr>
              <w:t xml:space="preserve"> </w:t>
            </w:r>
            <w:r w:rsidRPr="008A5FEC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9E454C" w:rsidP="00B83A4F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488.161</w:t>
            </w:r>
            <w:r w:rsidR="00F62EEA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16</w:t>
            </w:r>
            <w:r w:rsidR="00F62EEA">
              <w:rPr>
                <w:rFonts w:ascii="Calibri" w:hAnsi="Calibri" w:cs="Calibri"/>
                <w:b/>
                <w:i/>
                <w:sz w:val="22"/>
              </w:rPr>
              <w:t xml:space="preserve">  </w:t>
            </w:r>
            <w:r w:rsidR="00F62EEA" w:rsidRPr="008A5FE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14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  <w:p w:rsidR="000D704B" w:rsidRPr="00E405F9" w:rsidRDefault="000D704B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0137BC" w:rsidRDefault="00CB6C89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F62EEA" w:rsidRPr="000137BC">
              <w:rPr>
                <w:rFonts w:ascii="Calibri" w:hAnsi="Calibri" w:cs="Calibri"/>
                <w:b/>
              </w:rPr>
              <w:t>0</w:t>
            </w:r>
            <w:r w:rsidRPr="000137BC">
              <w:rPr>
                <w:rFonts w:ascii="Calibri" w:hAnsi="Calibri" w:cs="Calibri"/>
                <w:b/>
              </w:rPr>
              <w:t>,</w:t>
            </w:r>
            <w:r w:rsidR="00F62EEA" w:rsidRPr="000137BC">
              <w:rPr>
                <w:rFonts w:ascii="Calibri" w:hAnsi="Calibri" w:cs="Calibri"/>
                <w:b/>
              </w:rPr>
              <w:t>00</w:t>
            </w:r>
            <w:r w:rsidR="009E454C" w:rsidRPr="000137BC">
              <w:rPr>
                <w:rFonts w:ascii="Calibri" w:hAnsi="Calibri" w:cs="Calibri"/>
                <w:b/>
              </w:rPr>
              <w:t xml:space="preserve"> </w:t>
            </w:r>
            <w:r w:rsidRPr="000137BC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0137BC" w:rsidRDefault="00CB6C89" w:rsidP="00B83A4F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0137BC">
              <w:rPr>
                <w:rFonts w:ascii="Calibri" w:hAnsi="Calibri" w:cs="Calibri"/>
                <w:b/>
              </w:rPr>
              <w:t xml:space="preserve"> </w:t>
            </w:r>
            <w:r w:rsidR="00F62EEA" w:rsidRPr="000137BC">
              <w:rPr>
                <w:rFonts w:ascii="Calibri" w:hAnsi="Calibri" w:cs="Calibri"/>
                <w:b/>
              </w:rPr>
              <w:t>0</w:t>
            </w:r>
            <w:r w:rsidRPr="000137BC">
              <w:rPr>
                <w:rFonts w:ascii="Calibri" w:hAnsi="Calibri" w:cs="Calibri"/>
                <w:b/>
              </w:rPr>
              <w:t>,</w:t>
            </w:r>
            <w:r w:rsidR="00F62EEA" w:rsidRPr="000137BC">
              <w:rPr>
                <w:rFonts w:ascii="Calibri" w:hAnsi="Calibri" w:cs="Calibri"/>
                <w:b/>
              </w:rPr>
              <w:t>00</w:t>
            </w:r>
            <w:r w:rsidRPr="000137BC">
              <w:rPr>
                <w:rFonts w:ascii="Calibri" w:hAnsi="Calibri" w:cs="Calibri"/>
                <w:b/>
              </w:rPr>
              <w:t xml:space="preserve">  zł</w:t>
            </w:r>
          </w:p>
        </w:tc>
      </w:tr>
      <w:tr w:rsidR="00CB6C89" w:rsidRPr="00E405F9" w:rsidTr="00E75360">
        <w:trPr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14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  <w:p w:rsidR="000D704B" w:rsidRPr="00E405F9" w:rsidRDefault="000D704B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0137BC" w:rsidRDefault="00CB6C89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0137BC">
              <w:rPr>
                <w:rFonts w:ascii="Calibri" w:hAnsi="Calibri" w:cs="Calibri"/>
                <w:b/>
              </w:rPr>
              <w:t xml:space="preserve">  </w:t>
            </w:r>
            <w:r w:rsidR="00F62EEA" w:rsidRPr="000137BC">
              <w:rPr>
                <w:rFonts w:ascii="Calibri" w:hAnsi="Calibri" w:cs="Calibri"/>
                <w:b/>
              </w:rPr>
              <w:t>0</w:t>
            </w:r>
            <w:r w:rsidRPr="000137BC">
              <w:rPr>
                <w:rFonts w:ascii="Calibri" w:hAnsi="Calibri" w:cs="Calibri"/>
                <w:b/>
              </w:rPr>
              <w:t>,</w:t>
            </w:r>
            <w:r w:rsidR="00F62EEA" w:rsidRPr="000137BC">
              <w:rPr>
                <w:rFonts w:ascii="Calibri" w:hAnsi="Calibri" w:cs="Calibri"/>
                <w:b/>
              </w:rPr>
              <w:t>00</w:t>
            </w:r>
            <w:r w:rsidR="009E454C" w:rsidRPr="000137BC">
              <w:rPr>
                <w:rFonts w:ascii="Calibri" w:hAnsi="Calibri" w:cs="Calibri"/>
                <w:b/>
              </w:rPr>
              <w:t xml:space="preserve"> </w:t>
            </w:r>
            <w:r w:rsidRPr="000137BC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3F455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E75360">
        <w:trPr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14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  <w:p w:rsidR="000D704B" w:rsidRPr="00E405F9" w:rsidRDefault="000D704B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0137BC" w:rsidRDefault="009E454C" w:rsidP="00B83A4F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0137BC">
              <w:rPr>
                <w:rFonts w:ascii="Calibri" w:hAnsi="Calibri" w:cs="Calibri"/>
                <w:b/>
              </w:rPr>
              <w:t>4.842</w:t>
            </w:r>
            <w:r w:rsidR="00CB6C89" w:rsidRPr="000137BC">
              <w:rPr>
                <w:rFonts w:ascii="Calibri" w:hAnsi="Calibri" w:cs="Calibri"/>
                <w:b/>
              </w:rPr>
              <w:t>,</w:t>
            </w:r>
            <w:r w:rsidRPr="000137BC">
              <w:rPr>
                <w:rFonts w:ascii="Calibri" w:hAnsi="Calibri" w:cs="Calibri"/>
                <w:b/>
              </w:rPr>
              <w:t xml:space="preserve">00 </w:t>
            </w:r>
            <w:r w:rsidR="00CB6C89" w:rsidRPr="000137BC">
              <w:rPr>
                <w:rFonts w:ascii="Calibri" w:hAnsi="Calibri" w:cs="Calibri"/>
                <w:b/>
              </w:rPr>
              <w:t xml:space="preserve"> 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3F455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E75360">
        <w:trPr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14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koszty administracyjne </w:t>
            </w:r>
          </w:p>
          <w:p w:rsidR="000D704B" w:rsidRPr="00E405F9" w:rsidRDefault="000D704B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9E454C" w:rsidP="00B83A4F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16.</w:t>
            </w:r>
            <w:r w:rsidR="00484F04">
              <w:rPr>
                <w:rFonts w:ascii="Calibri" w:hAnsi="Calibri" w:cs="Calibri"/>
                <w:b/>
              </w:rPr>
              <w:t>244,08</w:t>
            </w:r>
            <w:r w:rsidR="00484F04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="00484F04" w:rsidRPr="008A5FEC">
              <w:rPr>
                <w:rFonts w:ascii="Calibri" w:hAnsi="Calibri" w:cs="Calibri"/>
                <w:b/>
                <w:i/>
              </w:rPr>
              <w:t xml:space="preserve"> </w:t>
            </w:r>
            <w:r w:rsidR="00484F04" w:rsidRPr="008A5FEC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3F455E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E75360">
        <w:trPr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14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  <w:p w:rsidR="000D704B" w:rsidRPr="00E405F9" w:rsidRDefault="000D704B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0137BC" w:rsidRDefault="00CB6C89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 w:rsidRPr="000137BC">
              <w:rPr>
                <w:rFonts w:ascii="Calibri" w:hAnsi="Calibri" w:cs="Calibri"/>
                <w:b/>
              </w:rPr>
              <w:t xml:space="preserve">  </w:t>
            </w:r>
            <w:r w:rsidR="009E454C" w:rsidRPr="000137BC">
              <w:rPr>
                <w:rFonts w:ascii="Calibri" w:hAnsi="Calibri" w:cs="Calibri"/>
                <w:b/>
              </w:rPr>
              <w:t>8.360</w:t>
            </w:r>
            <w:r w:rsidRPr="000137BC">
              <w:rPr>
                <w:rFonts w:ascii="Calibri" w:hAnsi="Calibri" w:cs="Calibri"/>
                <w:b/>
              </w:rPr>
              <w:t>,</w:t>
            </w:r>
            <w:r w:rsidR="00AE5B55" w:rsidRPr="000137BC">
              <w:rPr>
                <w:rFonts w:ascii="Calibri" w:hAnsi="Calibri" w:cs="Calibri"/>
                <w:b/>
              </w:rPr>
              <w:t>66</w:t>
            </w:r>
            <w:r w:rsidRPr="000137BC">
              <w:rPr>
                <w:rFonts w:ascii="Calibri" w:hAnsi="Calibri" w:cs="Calibri"/>
                <w:b/>
              </w:rPr>
              <w:t xml:space="preserve"> </w:t>
            </w:r>
            <w:r w:rsidR="009E454C" w:rsidRPr="000137BC">
              <w:rPr>
                <w:rFonts w:ascii="Calibri" w:hAnsi="Calibri" w:cs="Calibri"/>
                <w:b/>
              </w:rPr>
              <w:t xml:space="preserve"> </w:t>
            </w:r>
            <w:r w:rsidRPr="000137BC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0137BC" w:rsidRDefault="00CB6C89" w:rsidP="00B83A4F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0137BC">
              <w:rPr>
                <w:rFonts w:ascii="Calibri" w:hAnsi="Calibri" w:cs="Calibri"/>
                <w:b/>
              </w:rPr>
              <w:t xml:space="preserve">  </w:t>
            </w:r>
            <w:r w:rsidR="00AE5B55" w:rsidRPr="000137BC">
              <w:rPr>
                <w:rFonts w:ascii="Calibri" w:hAnsi="Calibri" w:cs="Calibri"/>
                <w:b/>
              </w:rPr>
              <w:t>0</w:t>
            </w:r>
            <w:r w:rsidRPr="000137BC">
              <w:rPr>
                <w:rFonts w:ascii="Calibri" w:hAnsi="Calibri" w:cs="Calibri"/>
                <w:b/>
              </w:rPr>
              <w:t>,</w:t>
            </w:r>
            <w:r w:rsidR="00AE5B55" w:rsidRPr="000137BC">
              <w:rPr>
                <w:rFonts w:ascii="Calibri" w:hAnsi="Calibri" w:cs="Calibri"/>
                <w:b/>
              </w:rPr>
              <w:t xml:space="preserve">00 </w:t>
            </w:r>
            <w:r w:rsidRPr="000137BC">
              <w:rPr>
                <w:rFonts w:ascii="Calibri" w:hAnsi="Calibri" w:cs="Calibri"/>
                <w:b/>
              </w:rPr>
              <w:t xml:space="preserve"> 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8795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0137BC" w:rsidRDefault="00CB6C89" w:rsidP="009E454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 w:cs="Calibri"/>
                <w:b/>
                <w:i/>
              </w:rPr>
              <w:t xml:space="preserve">              </w:t>
            </w:r>
            <w:r>
              <w:rPr>
                <w:rFonts w:ascii="Calibri" w:hAnsi="Calibri" w:cs="Calibri"/>
                <w:b/>
                <w:i/>
              </w:rPr>
              <w:t xml:space="preserve">         </w:t>
            </w: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9E454C" w:rsidRPr="000137BC">
              <w:rPr>
                <w:rFonts w:ascii="Calibri" w:hAnsi="Calibri" w:cs="Calibri"/>
                <w:b/>
              </w:rPr>
              <w:t>5.356</w:t>
            </w:r>
            <w:r w:rsidRPr="000137BC">
              <w:rPr>
                <w:rFonts w:ascii="Calibri" w:hAnsi="Calibri" w:cs="Calibri"/>
                <w:b/>
              </w:rPr>
              <w:t>,</w:t>
            </w:r>
            <w:r w:rsidR="009E454C" w:rsidRPr="000137BC">
              <w:rPr>
                <w:rFonts w:ascii="Calibri" w:hAnsi="Calibri" w:cs="Calibri"/>
                <w:b/>
              </w:rPr>
              <w:t>02</w:t>
            </w:r>
            <w:r w:rsidRPr="000137BC">
              <w:rPr>
                <w:rFonts w:ascii="Calibri" w:hAnsi="Calibri" w:cs="Calibri"/>
                <w:b/>
              </w:rPr>
              <w:t xml:space="preserve">zł                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8F69A0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17.326</w:t>
            </w:r>
            <w:r w:rsidR="00CB6C89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72  </w:t>
            </w:r>
            <w:r w:rsidR="00CB6C89" w:rsidRPr="006F7B21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8F69A0" w:rsidP="00B83A4F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CB6C89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00  </w:t>
            </w:r>
            <w:r w:rsidR="00CB6C89" w:rsidRPr="006F7B21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8F69A0" w:rsidP="00B83A4F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B6C89" w:rsidRPr="006F7B2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00  </w:t>
            </w:r>
            <w:r w:rsidR="00CB6C89" w:rsidRPr="006F7B21">
              <w:rPr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hRule="exact" w:val="529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D704B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8F69A0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0</w:t>
            </w:r>
            <w:r w:rsidR="00CB6C89" w:rsidRPr="006F7B21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00  </w:t>
            </w:r>
            <w:r w:rsidR="00CB6C89" w:rsidRPr="006F7B21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7"/>
        </w:trPr>
        <w:tc>
          <w:tcPr>
            <w:tcW w:w="10843" w:type="dxa"/>
            <w:gridSpan w:val="4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E75360">
        <w:trPr>
          <w:cantSplit/>
          <w:trHeight w:val="3660"/>
        </w:trPr>
        <w:tc>
          <w:tcPr>
            <w:tcW w:w="516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 wraz z kwotą przyznanego zwolnienia)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Default="00E75360" w:rsidP="00B83A4F">
            <w:pPr>
              <w:spacing w:after="0" w:line="240" w:lineRule="auto"/>
              <w:jc w:val="both"/>
            </w:pPr>
          </w:p>
          <w:p w:rsidR="00E75360" w:rsidRPr="00E405F9" w:rsidRDefault="00E75360" w:rsidP="00B83A4F">
            <w:pPr>
              <w:spacing w:after="0" w:line="240" w:lineRule="auto"/>
              <w:jc w:val="both"/>
            </w:pPr>
          </w:p>
        </w:tc>
        <w:tc>
          <w:tcPr>
            <w:tcW w:w="5679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1905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1905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C89" w:rsidRPr="00E405F9">
              <w:rPr>
                <w:rFonts w:ascii="Calibri" w:hAnsi="Calibri"/>
              </w:rPr>
              <w:t xml:space="preserve">                    </w:t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32" editas="canvas" style="width:214.45pt;height:19.5pt;mso-position-horizontal-relative:char;mso-position-vertical-relative:line" coordsize="4289,39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width:4140;height:390" stroked="f"/>
                  <v:rect id="_x0000_s1035" style="position:absolute;left:372;width:3917;height:390" stroked="f"/>
                  <v:rect id="_x0000_s1036" style="position:absolute;left:267;top:70;width:3873;height:320" filled="f" stroked="f">
                    <v:textbox style="mso-next-textbox:#_x0000_s1036" inset="0,0,0,0">
                      <w:txbxContent>
                        <w:p w:rsidR="00571F84" w:rsidRPr="005D3A23" w:rsidRDefault="00571F84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 xml:space="preserve">z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podatku</w:t>
                          </w:r>
                          <w:proofErr w:type="spellEnd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od</w:t>
                          </w:r>
                          <w:proofErr w:type="spellEnd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czynności</w:t>
                          </w:r>
                          <w:proofErr w:type="spellEnd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  <w:proofErr w:type="spellEnd"/>
                        </w:p>
                      </w:txbxContent>
                    </v:textbox>
                  </v:rect>
                  <v:shape id="_x0000_s1037" type="#_x0000_t75" style="position:absolute;left:15;top:98;width:193;height:181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26" editas="canvas" style="width:214.45pt;height:19.5pt;mso-position-horizontal-relative:char;mso-position-vertical-relative:line" coordsize="4289,390">
                  <o:lock v:ext="edit" aspectratio="t"/>
                  <v:shape id="_x0000_s102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width:4140;height:390" stroked="f"/>
                  <v:rect id="_x0000_s1029" style="position:absolute;left:372;width:3917;height:390" stroked="f"/>
                  <v:rect id="_x0000_s1030" style="position:absolute;left:267;top:70;width:3873;height:320" filled="f" stroked="f">
                    <v:textbox style="mso-next-textbox:#_x0000_s1030" inset="0,0,0,0">
                      <w:txbxContent>
                        <w:p w:rsidR="00571F84" w:rsidRPr="005D3A23" w:rsidRDefault="00571F84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>z podatku od towarów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usług</w:t>
                          </w:r>
                        </w:p>
                      </w:txbxContent>
                    </v:textbox>
                  </v:rect>
                  <v:shape id="_x0000_s1031" type="#_x0000_t75" style="position:absolute;left:15;top:98;width:193;height:181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07" style="position:absolute;margin-left:177.15pt;margin-top:5.5pt;width:6.45pt;height:25.45pt;z-index:251653632;mso-wrap-style:none" filled="f" stroked="f">
                  <v:textbox style="mso-fit-shape-to-text:t" inset="0,0,0,0"/>
                </v:rect>
              </w:pict>
            </w:r>
            <w:r w:rsidR="003C1078"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C89" w:rsidRPr="00E405F9">
              <w:rPr>
                <w:rFonts w:ascii="Calibri" w:hAnsi="Calibri"/>
              </w:rPr>
              <w:t xml:space="preserve">                                      </w:t>
            </w:r>
          </w:p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C89" w:rsidRPr="00E405F9">
              <w:rPr>
                <w:rFonts w:ascii="Calibri" w:hAnsi="Calibri"/>
              </w:rPr>
              <w:t xml:space="preserve">                                     </w:t>
            </w:r>
          </w:p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19050" t="0" r="952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-&gt; jakich? ________________________           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55315F" w:rsidP="00B83A4F">
            <w:pPr>
              <w:rPr>
                <w:rFonts w:cs="Arial"/>
                <w:i/>
                <w:iCs/>
                <w:color w:val="262626"/>
                <w:sz w:val="20"/>
                <w:szCs w:val="20"/>
              </w:rPr>
            </w:pPr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CB6C89" w:rsidRPr="00E405F9">
              <w:instrText xml:space="preserve"> FORMCHECKBOX </w:instrText>
            </w:r>
            <w:r>
              <w:fldChar w:fldCharType="separate"/>
            </w:r>
            <w:r w:rsidRPr="00E405F9">
              <w:fldChar w:fldCharType="end"/>
            </w:r>
            <w:bookmarkEnd w:id="0"/>
            <w:r w:rsidR="00CB6C89" w:rsidRPr="00E405F9">
              <w:t xml:space="preserve"> </w:t>
            </w:r>
            <w:r w:rsidR="00CB6C89"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="00CB6C89"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  <w:p w:rsidR="000D704B" w:rsidRPr="00E405F9" w:rsidRDefault="000D704B" w:rsidP="00B83A4F"/>
        </w:tc>
      </w:tr>
      <w:tr w:rsidR="00CB6C89" w:rsidRPr="00E405F9" w:rsidTr="00E75360">
        <w:trPr>
          <w:cantSplit/>
          <w:trHeight w:val="1162"/>
        </w:trPr>
        <w:tc>
          <w:tcPr>
            <w:tcW w:w="829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2. Organizacja korzystała z prawa do nieodpłatnego informowania przez jednostki publicznej radiofonii i telewizji o prowadzonej działalności nieodpłatnej pożytku publicznego, zgodnie z art. 23a ust. 1 ustawy z dnia 29 grudnia 1992 r. o radiofonii i telewizji (Dz. U. z 2011 r. Nr 43, poz. 226, z </w:t>
            </w:r>
            <w:proofErr w:type="spellStart"/>
            <w:r w:rsidRPr="00E405F9">
              <w:rPr>
                <w:rFonts w:ascii="Calibri" w:hAnsi="Calibri"/>
              </w:rPr>
              <w:t>późn</w:t>
            </w:r>
            <w:proofErr w:type="spellEnd"/>
            <w:r w:rsidRPr="00E405F9">
              <w:rPr>
                <w:rFonts w:ascii="Calibri" w:hAnsi="Calibri"/>
              </w:rPr>
              <w:t>. zm.)</w:t>
            </w:r>
          </w:p>
        </w:tc>
        <w:tc>
          <w:tcPr>
            <w:tcW w:w="255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83" editas="canvas" style="width:99pt;height:27.55pt;mso-position-horizontal-relative:char;mso-position-vertical-relative:line" coordsize="1980,551">
                  <o:lock v:ext="edit" aspectratio="t"/>
                  <v:shape id="_x0000_s1084" type="#_x0000_t75" style="position:absolute;width:1980;height:551" o:preferrelative="f">
                    <v:fill o:detectmouseclick="t"/>
                    <v:path o:extrusionok="t" o:connecttype="none"/>
                    <o:lock v:ext="edit" text="t"/>
                  </v:shape>
                  <v:rect id="_x0000_s1085" style="position:absolute;width:1980;height:390" stroked="f"/>
                  <v:rect id="_x0000_s1086" style="position:absolute;left:220;width:1760;height:390" stroked="f"/>
                  <v:rect id="_x0000_s1087" style="position:absolute;left:246;top:70;width:267;height:464;mso-wrap-style:none" filled="f" stroked="f">
                    <v:textbox style="mso-next-textbox:#_x0000_s1087;mso-fit-shape-to-text:t" inset="0,0,0,0">
                      <w:txbxContent>
                        <w:p w:rsidR="00571F84" w:rsidRPr="005526A8" w:rsidRDefault="00571F84" w:rsidP="00CB6C89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tak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26A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88" style="position:absolute;left:15;top:98;width:190;height:181" stroked="f"/>
                  <v:shape id="_x0000_s1089" type="#_x0000_t75" style="position:absolute;left:15;top:98;width:190;height:181">
                    <v:imagedata r:id="rId21" o:title=""/>
                  </v:shape>
                  <v:shape id="_x0000_s1090" type="#_x0000_t75" style="position:absolute;left:15;top:98;width:190;height:181">
                    <v:imagedata r:id="rId22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91" editas="canvas" style="width:108pt;height:27.55pt;mso-position-horizontal-relative:char;mso-position-vertical-relative:line" coordsize="2160,551">
                  <o:lock v:ext="edit" aspectratio="t"/>
                  <v:shape id="_x0000_s1092" type="#_x0000_t75" style="position:absolute;width:2160;height:551" o:preferrelative="f">
                    <v:fill o:detectmouseclick="t"/>
                    <v:path o:extrusionok="t" o:connecttype="none"/>
                    <o:lock v:ext="edit" text="t"/>
                  </v:shape>
                  <v:rect id="_x0000_s1093" style="position:absolute;left:15;top:98;width:195;height:181" stroked="f"/>
                  <v:shape id="_x0000_s1094" type="#_x0000_t75" style="position:absolute;left:15;top:98;width:195;height:181">
                    <v:imagedata r:id="rId21" o:title=""/>
                  </v:shape>
                  <v:shape id="_x0000_s1095" type="#_x0000_t75" style="position:absolute;left:15;top:98;width:195;height:181">
                    <v:imagedata r:id="rId22" o:title=""/>
                  </v:shape>
                  <v:rect id="_x0000_s1096" style="position:absolute;left:205;width:1935;height:390" stroked="f"/>
                  <v:rect id="_x0000_s1097" style="position:absolute;left:246;width:822;height:332" filled="f" stroked="f">
                    <v:textbox style="mso-next-textbox:#_x0000_s1097" inset="0,0,0,0">
                      <w:txbxContent>
                        <w:p w:rsidR="00571F84" w:rsidRDefault="00571F84" w:rsidP="00CB6C89"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CB6C89" w:rsidRPr="00E405F9" w:rsidTr="00E75360">
        <w:trPr>
          <w:cantSplit/>
          <w:trHeight w:hRule="exact" w:val="2927"/>
        </w:trPr>
        <w:tc>
          <w:tcPr>
            <w:tcW w:w="8292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1905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1905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1905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98" editas="canvas" style="width:108pt;height:43.9pt;mso-position-horizontal-relative:char;mso-position-vertical-relative:line" coordsize="2160,878">
                  <o:lock v:ext="edit" aspectratio="t"/>
                  <v:shape id="_x0000_s1099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00" style="position:absolute;width:2160;height:390" stroked="f"/>
                  <v:rect id="_x0000_s1101" style="position:absolute;width:1935;height:390" stroked="f"/>
                  <v:rect id="_x0000_s1102" style="position:absolute;left:270;top:60;width:1280;height:509;mso-wrap-style:none" filled="f" stroked="f">
                    <v:textbox style="mso-next-textbox:#_x0000_s1102;mso-fit-shape-to-text:t" inset="0,0,0,0">
                      <w:txbxContent>
                        <w:p w:rsidR="00571F84" w:rsidRPr="00AE7CC3" w:rsidRDefault="00571F84" w:rsidP="00CB6C89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103" style="position:absolute;left:390;top:60;width:129;height:509;mso-wrap-style:none" filled="f" stroked="f">
                    <v:textbox style="mso-next-textbox:#_x0000_s1103;mso-fit-shape-to-text:t" inset="0,0,0,0">
                      <w:txbxContent>
                        <w:p w:rsidR="00571F84" w:rsidRPr="00AE7CC3" w:rsidRDefault="00571F84" w:rsidP="00CB6C89"/>
                      </w:txbxContent>
                    </v:textbox>
                  </v:rect>
                  <v:shape id="_x0000_s1104" type="#_x0000_t75" style="position:absolute;left:15;top:90;width:195;height:195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E75360">
        <w:trPr>
          <w:cantSplit/>
          <w:trHeight w:val="379"/>
        </w:trPr>
        <w:tc>
          <w:tcPr>
            <w:tcW w:w="10843" w:type="dxa"/>
            <w:gridSpan w:val="4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E75360">
        <w:trPr>
          <w:cantSplit/>
          <w:trHeight w:val="421"/>
        </w:trPr>
        <w:tc>
          <w:tcPr>
            <w:tcW w:w="10843" w:type="dxa"/>
            <w:gridSpan w:val="4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CB6C89" w:rsidRPr="00E405F9" w:rsidTr="00E75360">
        <w:trPr>
          <w:cantSplit/>
          <w:trHeight w:val="1349"/>
        </w:trPr>
        <w:tc>
          <w:tcPr>
            <w:tcW w:w="8723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:rsidR="00CB6C89" w:rsidRPr="00E405F9" w:rsidRDefault="00CB6C89" w:rsidP="00B83A4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(W odpowiedzi należy uwzględnić wszystkie osoby zatrudnione w organizacji na podstawie stosunku pracy (etat lub część etatu) w okresie sprawozdawczym, nawet jeśli obecnie nie są już zatrudnione w organizacji)</w:t>
            </w:r>
          </w:p>
        </w:tc>
        <w:tc>
          <w:tcPr>
            <w:tcW w:w="212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E75360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</w:t>
            </w:r>
            <w:r w:rsidR="00A313DC">
              <w:rPr>
                <w:rFonts w:ascii="Calibri" w:hAnsi="Calibri"/>
                <w:sz w:val="18"/>
                <w:szCs w:val="18"/>
              </w:rPr>
              <w:t>47</w:t>
            </w:r>
            <w:r w:rsidRPr="00E405F9">
              <w:rPr>
                <w:rFonts w:ascii="Calibri" w:hAnsi="Calibri"/>
                <w:sz w:val="14"/>
              </w:rPr>
              <w:t xml:space="preserve">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hRule="exact" w:val="2069"/>
        </w:trPr>
        <w:tc>
          <w:tcPr>
            <w:tcW w:w="8717" w:type="dxa"/>
            <w:gridSpan w:val="3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CB6C89" w:rsidRPr="00E405F9" w:rsidRDefault="00CB6C89" w:rsidP="00B83A4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1 miejsca po przecinku)</w:t>
            </w:r>
          </w:p>
        </w:tc>
        <w:tc>
          <w:tcPr>
            <w:tcW w:w="212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313DC" w:rsidP="00E75360">
            <w:pPr>
              <w:pStyle w:val="RUBRYKA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38 </w:t>
            </w:r>
            <w:r w:rsidR="00CB6C89"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E75360">
        <w:trPr>
          <w:cantSplit/>
          <w:trHeight w:val="806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7EE3" w:rsidRDefault="007A7EE3" w:rsidP="00B83A4F">
            <w:pPr>
              <w:pStyle w:val="RUBRYKA"/>
              <w:jc w:val="both"/>
              <w:rPr>
                <w:rFonts w:ascii="Calibri" w:hAnsi="Calibri"/>
              </w:rPr>
            </w:pPr>
          </w:p>
          <w:p w:rsidR="00CB6C89" w:rsidRDefault="00CB6C89" w:rsidP="00B83A4F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  <w:r w:rsidR="007A7EE3">
              <w:rPr>
                <w:rFonts w:ascii="Calibri" w:hAnsi="Calibri"/>
              </w:rPr>
              <w:t xml:space="preserve"> </w:t>
            </w:r>
          </w:p>
          <w:p w:rsidR="007A7EE3" w:rsidRDefault="007A7EE3" w:rsidP="00B83A4F">
            <w:pPr>
              <w:pStyle w:val="RUBRYKA"/>
              <w:jc w:val="both"/>
              <w:rPr>
                <w:rFonts w:ascii="Calibri" w:hAnsi="Calibri"/>
              </w:rPr>
            </w:pPr>
          </w:p>
          <w:p w:rsidR="007A7EE3" w:rsidRDefault="007A7EE3" w:rsidP="00B83A4F">
            <w:pPr>
              <w:pStyle w:val="RUBRYKA"/>
              <w:jc w:val="both"/>
              <w:rPr>
                <w:rFonts w:ascii="Calibri" w:hAnsi="Calibri"/>
              </w:rPr>
            </w:pPr>
          </w:p>
          <w:p w:rsidR="007A7EE3" w:rsidRPr="00E405F9" w:rsidRDefault="007A7EE3" w:rsidP="00B83A4F">
            <w:pPr>
              <w:pStyle w:val="RUBRYKA"/>
              <w:jc w:val="both"/>
              <w:rPr>
                <w:rFonts w:ascii="Calibri" w:hAnsi="Calibri"/>
              </w:rPr>
            </w:pP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:rsidR="00CB6C89" w:rsidRPr="00E405F9" w:rsidRDefault="00A313DC" w:rsidP="00E75360">
            <w:pPr>
              <w:pStyle w:val="RUBRYKA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17 </w:t>
            </w:r>
            <w:r w:rsidR="00CB6C89"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E75360">
        <w:trPr>
          <w:cantSplit/>
          <w:trHeight w:hRule="exact" w:val="480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E75360">
        <w:trPr>
          <w:cantSplit/>
          <w:trHeight w:val="646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74" editas="canvas" style="width:159.75pt;height:28.95pt;mso-position-horizontal-relative:char;mso-position-vertical-relative:line" coordsize="3195,579">
                  <o:lock v:ext="edit" aspectratio="t"/>
                  <v:shape id="_x0000_s1075" type="#_x0000_t75" style="position:absolute;width:31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width:3195;height:390" stroked="f"/>
                  <v:rect id="_x0000_s1077" style="position:absolute;left:226;width:2969;height:390" stroked="f"/>
                  <v:rect id="_x0000_s1078" style="position:absolute;left:271;top:70;width:267;height:464;mso-wrap-style:none" filled="f" stroked="f">
                    <v:textbox style="mso-next-textbox:#_x0000_s1078;mso-fit-shape-to-text:t" inset="0,0,0,0">
                      <w:txbxContent>
                        <w:p w:rsidR="00571F84" w:rsidRDefault="00571F84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9" style="position:absolute;left:1387;top:70;width:129;height:509;mso-wrap-style:none" filled="f" stroked="f">
                    <v:textbox style="mso-next-textbox:#_x0000_s1079;mso-fit-shape-to-text:t" inset="0,0,0,0">
                      <w:txbxContent>
                        <w:p w:rsidR="00571F84" w:rsidRDefault="00571F84" w:rsidP="00CB6C89"/>
                      </w:txbxContent>
                    </v:textbox>
                  </v:rect>
                  <v:rect id="_x0000_s1080" style="position:absolute;left:15;top:98;width:196;height:181" stroked="f"/>
                  <v:shape id="_x0000_s1081" type="#_x0000_t75" style="position:absolute;left:15;top:98;width:196;height:181">
                    <v:imagedata r:id="rId21" o:title=""/>
                  </v:shape>
                  <v:shape id="_x0000_s1082" type="#_x0000_t75" style="position:absolute;left:15;top:98;width:196;height:181">
                    <v:imagedata r:id="rId22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E75360">
        <w:trPr>
          <w:cantSplit/>
          <w:trHeight w:val="527"/>
        </w:trPr>
        <w:tc>
          <w:tcPr>
            <w:tcW w:w="8749" w:type="dxa"/>
            <w:gridSpan w:val="35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E75360">
            <w:pPr>
              <w:pStyle w:val="RUBRYKA"/>
              <w:ind w:left="40" w:hanging="155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D71ED1">
              <w:rPr>
                <w:rFonts w:ascii="Calibri" w:hAnsi="Calibri"/>
              </w:rPr>
              <w:t xml:space="preserve">                            272</w:t>
            </w:r>
            <w:r w:rsidR="00662EF4">
              <w:rPr>
                <w:rFonts w:ascii="Calibri" w:hAnsi="Calibri"/>
              </w:rPr>
              <w:t xml:space="preserve">    </w:t>
            </w:r>
            <w:r w:rsidR="00FD5726">
              <w:rPr>
                <w:rFonts w:ascii="Calibri" w:hAnsi="Calibri"/>
              </w:rPr>
              <w:t xml:space="preserve">osób </w:t>
            </w:r>
            <w:r w:rsidRPr="00E405F9">
              <w:rPr>
                <w:rFonts w:ascii="Calibri" w:hAnsi="Calibri"/>
              </w:rPr>
              <w:t>fizycznych</w:t>
            </w:r>
          </w:p>
        </w:tc>
      </w:tr>
      <w:tr w:rsidR="00CB6C89" w:rsidRPr="00E405F9" w:rsidTr="00E75360">
        <w:trPr>
          <w:cantSplit/>
          <w:trHeight w:val="299"/>
        </w:trPr>
        <w:tc>
          <w:tcPr>
            <w:tcW w:w="8749" w:type="dxa"/>
            <w:gridSpan w:val="35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209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E75360">
            <w:pPr>
              <w:pStyle w:val="RUBRYKA"/>
              <w:ind w:hanging="131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62EF4">
              <w:rPr>
                <w:rFonts w:ascii="Calibri" w:hAnsi="Calibri"/>
              </w:rPr>
              <w:t xml:space="preserve">                     </w:t>
            </w:r>
            <w:r w:rsidR="00E75360">
              <w:rPr>
                <w:rFonts w:ascii="Calibri" w:hAnsi="Calibri"/>
              </w:rPr>
              <w:t xml:space="preserve">       </w:t>
            </w:r>
            <w:r w:rsidR="00662EF4">
              <w:rPr>
                <w:rFonts w:ascii="Calibri" w:hAnsi="Calibri"/>
              </w:rPr>
              <w:t xml:space="preserve">16  osób </w:t>
            </w:r>
            <w:r w:rsidRPr="00E405F9">
              <w:rPr>
                <w:rFonts w:ascii="Calibri" w:hAnsi="Calibri"/>
              </w:rPr>
              <w:t xml:space="preserve">prawnych </w:t>
            </w:r>
          </w:p>
          <w:p w:rsidR="00E75360" w:rsidRPr="00E405F9" w:rsidRDefault="00E75360" w:rsidP="00E75360">
            <w:pPr>
              <w:pStyle w:val="RUBRYKA"/>
              <w:ind w:hanging="1316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E75360">
        <w:trPr>
          <w:cantSplit/>
          <w:trHeight w:hRule="exact" w:val="480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E75360">
        <w:trPr>
          <w:cantSplit/>
          <w:trHeight w:val="850"/>
        </w:trPr>
        <w:tc>
          <w:tcPr>
            <w:tcW w:w="8827" w:type="dxa"/>
            <w:gridSpan w:val="3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Default="00CB6C89" w:rsidP="00B83A4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  <w:p w:rsidR="00E75360" w:rsidRPr="00E405F9" w:rsidRDefault="00E75360" w:rsidP="00B83A4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65" editas="canvas" style="width:137.25pt;height:28.95pt;mso-position-horizontal-relative:char;mso-position-vertical-relative:line" coordsize="2745,579">
                  <o:lock v:ext="edit" aspectratio="t"/>
                  <v:shape id="_x0000_s106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067" style="position:absolute;width:2685;height:390" stroked="f"/>
                  <v:rect id="_x0000_s1068" style="position:absolute;left:223;width:2462;height:390" stroked="f"/>
                  <v:rect id="_x0000_s1069" style="position:absolute;left:267;top:70;width:267;height:464;mso-wrap-style:none" filled="f" stroked="f">
                    <v:textbox style="mso-next-textbox:#_x0000_s1069;mso-fit-shape-to-text:t" inset="0,0,0,0">
                      <w:txbxContent>
                        <w:p w:rsidR="00571F84" w:rsidRDefault="00571F84" w:rsidP="00CB6C89">
                          <w:proofErr w:type="spellStart"/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0" style="position:absolute;left:1365;top:70;width:129;height:509;mso-wrap-style:none" filled="f" stroked="f">
                    <v:textbox style="mso-next-textbox:#_x0000_s1070;mso-fit-shape-to-text:t" inset="0,0,0,0">
                      <w:txbxContent>
                        <w:p w:rsidR="00571F84" w:rsidRDefault="00571F84" w:rsidP="00CB6C89"/>
                      </w:txbxContent>
                    </v:textbox>
                  </v:rect>
                  <v:rect id="_x0000_s1071" style="position:absolute;left:15;top:98;width:193;height:181" stroked="f"/>
                  <v:shape id="_x0000_s1072" type="#_x0000_t75" style="position:absolute;left:15;top:98;width:193;height:181">
                    <v:imagedata r:id="rId21" o:title=""/>
                  </v:shape>
                  <v:shape id="_x0000_s1073" type="#_x0000_t75" style="position:absolute;left:45;top:98;width:193;height:181">
                    <v:imagedata r:id="rId22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E75360">
        <w:trPr>
          <w:cantSplit/>
          <w:trHeight w:val="850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B83A4F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933873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125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595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8497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933873">
              <w:rPr>
                <w:rFonts w:ascii="Calibri" w:hAnsi="Calibri"/>
              </w:rPr>
              <w:t xml:space="preserve"> 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595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97" w:type="dxa"/>
            <w:gridSpan w:val="32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FD5726">
            <w:pPr>
              <w:pStyle w:val="RUBRYKA"/>
              <w:tabs>
                <w:tab w:val="left" w:pos="1316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33873">
              <w:rPr>
                <w:rFonts w:ascii="Calibri" w:hAnsi="Calibri"/>
              </w:rPr>
              <w:t xml:space="preserve">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9092" w:type="dxa"/>
            <w:gridSpan w:val="4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B83A4F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  <w:r w:rsidR="00933873">
              <w:rPr>
                <w:rFonts w:ascii="Calibri" w:hAnsi="Calibri"/>
              </w:rPr>
              <w:t xml:space="preserve">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595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97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  <w:r w:rsidR="008454B3">
              <w:rPr>
                <w:rFonts w:ascii="Calibri" w:hAnsi="Calibri"/>
              </w:rPr>
              <w:t xml:space="preserve">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595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97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8454B3">
              <w:rPr>
                <w:rFonts w:ascii="Calibri" w:hAnsi="Calibri"/>
              </w:rPr>
              <w:t xml:space="preserve">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9092" w:type="dxa"/>
            <w:gridSpan w:val="4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FD5726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115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595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97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89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77"/>
        </w:trPr>
        <w:tc>
          <w:tcPr>
            <w:tcW w:w="595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97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D5726" w:rsidP="00B83A4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  </w:t>
            </w:r>
            <w:r w:rsidR="00CB6C89"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E75360">
        <w:trPr>
          <w:cantSplit/>
          <w:trHeight w:val="421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E75360">
        <w:trPr>
          <w:cantSplit/>
          <w:trHeight w:val="750"/>
        </w:trPr>
        <w:tc>
          <w:tcPr>
            <w:tcW w:w="8827" w:type="dxa"/>
            <w:gridSpan w:val="39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2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</w:t>
            </w:r>
            <w:r w:rsidR="008454B3">
              <w:rPr>
                <w:rFonts w:ascii="Calibri" w:hAnsi="Calibri"/>
              </w:rPr>
              <w:t>1.725.799</w:t>
            </w:r>
            <w:r w:rsidRPr="00BE635C">
              <w:rPr>
                <w:rFonts w:ascii="Calibri" w:hAnsi="Calibri"/>
              </w:rPr>
              <w:t>,</w:t>
            </w:r>
            <w:r w:rsidR="008454B3">
              <w:rPr>
                <w:rFonts w:ascii="Calibri" w:hAnsi="Calibri"/>
              </w:rPr>
              <w:t>04</w:t>
            </w:r>
            <w:r w:rsidRPr="00BE635C">
              <w:rPr>
                <w:rFonts w:ascii="Calibri" w:hAnsi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E75360">
        <w:trPr>
          <w:cantSplit/>
          <w:trHeight w:val="445"/>
        </w:trPr>
        <w:tc>
          <w:tcPr>
            <w:tcW w:w="609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8483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8454B3">
              <w:rPr>
                <w:rFonts w:ascii="Calibri" w:hAnsi="Calibri" w:cs="Calibri"/>
              </w:rPr>
              <w:t>1.430.427</w:t>
            </w:r>
            <w:r w:rsidRPr="00BE635C">
              <w:rPr>
                <w:rFonts w:ascii="Calibri" w:hAnsi="Calibri" w:cs="Calibri"/>
              </w:rPr>
              <w:t>,</w:t>
            </w:r>
            <w:r w:rsidR="008454B3">
              <w:rPr>
                <w:rFonts w:ascii="Calibri" w:hAnsi="Calibri" w:cs="Calibri"/>
              </w:rPr>
              <w:t>04</w:t>
            </w:r>
            <w:r w:rsidRPr="00BE635C">
              <w:rPr>
                <w:rFonts w:ascii="Calibri" w:hAnsi="Calibri" w:cs="Calibri"/>
              </w:rPr>
              <w:t xml:space="preserve">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609" w:type="dxa"/>
            <w:gridSpan w:val="10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73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4275B9">
              <w:rPr>
                <w:rFonts w:ascii="Calibri" w:hAnsi="Calibri" w:cs="Calibri"/>
              </w:rPr>
              <w:t>1.187.180</w:t>
            </w:r>
            <w:r w:rsidRPr="00BE635C">
              <w:rPr>
                <w:rFonts w:ascii="Calibri" w:hAnsi="Calibri" w:cs="Calibri"/>
              </w:rPr>
              <w:t>,</w:t>
            </w:r>
            <w:r w:rsidR="004275B9">
              <w:rPr>
                <w:rFonts w:ascii="Calibri" w:hAnsi="Calibri" w:cs="Calibri"/>
              </w:rPr>
              <w:t>77</w:t>
            </w:r>
            <w:r w:rsidRPr="00BE635C">
              <w:rPr>
                <w:rFonts w:ascii="Calibri" w:hAnsi="Calibri" w:cs="Calibri"/>
              </w:rPr>
              <w:t xml:space="preserve">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609" w:type="dxa"/>
            <w:gridSpan w:val="10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48" w:type="dxa"/>
            <w:gridSpan w:val="3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73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1F6514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1F6514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609" w:type="dxa"/>
            <w:gridSpan w:val="10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48" w:type="dxa"/>
            <w:gridSpan w:val="3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73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1F6514">
              <w:rPr>
                <w:rFonts w:ascii="Calibri" w:hAnsi="Calibri" w:cs="Calibri"/>
              </w:rPr>
              <w:t>243.246</w:t>
            </w:r>
            <w:r w:rsidRPr="00BE635C">
              <w:rPr>
                <w:rFonts w:ascii="Calibri" w:hAnsi="Calibri" w:cs="Calibri"/>
              </w:rPr>
              <w:t>,</w:t>
            </w:r>
            <w:r w:rsidR="001F6514">
              <w:rPr>
                <w:rFonts w:ascii="Calibri" w:hAnsi="Calibri" w:cs="Calibri"/>
              </w:rPr>
              <w:t>27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609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48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735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364908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8F254F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8F254F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654" w:type="dxa"/>
            <w:gridSpan w:val="1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438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8F254F">
              <w:rPr>
                <w:rFonts w:ascii="Calibri" w:hAnsi="Calibri" w:cs="Calibri"/>
              </w:rPr>
              <w:t>295.372</w:t>
            </w:r>
            <w:r w:rsidRPr="00BE635C">
              <w:rPr>
                <w:rFonts w:ascii="Calibri" w:hAnsi="Calibri" w:cs="Calibri"/>
              </w:rPr>
              <w:t>,</w:t>
            </w:r>
            <w:r w:rsidR="008F254F">
              <w:rPr>
                <w:rFonts w:ascii="Calibri" w:hAnsi="Calibri" w:cs="Calibri"/>
              </w:rPr>
              <w:t>00</w:t>
            </w:r>
            <w:r w:rsidR="00364908">
              <w:rPr>
                <w:rFonts w:ascii="Calibri" w:hAnsi="Calibri" w:cs="Calibri"/>
              </w:rPr>
              <w:t xml:space="preserve">  </w:t>
            </w:r>
            <w:r w:rsidRPr="00BE635C">
              <w:rPr>
                <w:rFonts w:ascii="Calibri" w:hAnsi="Calibri" w:cs="Calibri"/>
              </w:rPr>
              <w:t xml:space="preserve">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  <w:p w:rsidR="00FE0423" w:rsidRPr="00E405F9" w:rsidRDefault="00FE0423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1C29A7">
              <w:rPr>
                <w:rFonts w:ascii="Calibri" w:hAnsi="Calibri" w:cs="Calibri"/>
              </w:rPr>
              <w:t>1.725.799</w:t>
            </w:r>
            <w:r w:rsidRPr="00BE635C">
              <w:rPr>
                <w:rFonts w:ascii="Calibri" w:hAnsi="Calibri" w:cs="Calibri"/>
              </w:rPr>
              <w:t>,</w:t>
            </w:r>
            <w:r w:rsidR="001C29A7">
              <w:rPr>
                <w:rFonts w:ascii="Calibri" w:hAnsi="Calibri" w:cs="Calibri"/>
              </w:rPr>
              <w:t>04</w:t>
            </w:r>
            <w:r w:rsidRPr="00BE635C">
              <w:rPr>
                <w:rFonts w:ascii="Calibri" w:hAnsi="Calibri" w:cs="Calibri"/>
              </w:rPr>
              <w:t xml:space="preserve">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566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8526" w:type="dxa"/>
            <w:gridSpan w:val="3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  <w:p w:rsidR="00FE0423" w:rsidRPr="00E405F9" w:rsidRDefault="00FE0423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1C29A7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1C29A7">
              <w:rPr>
                <w:rFonts w:ascii="Calibri" w:hAnsi="Calibri" w:cs="Calibri"/>
              </w:rPr>
              <w:t>00</w:t>
            </w:r>
            <w:r w:rsidR="00364908">
              <w:rPr>
                <w:rFonts w:ascii="Calibri" w:hAnsi="Calibri" w:cs="Calibri"/>
              </w:rPr>
              <w:t xml:space="preserve"> </w:t>
            </w:r>
            <w:r w:rsidRPr="00BE635C">
              <w:rPr>
                <w:rFonts w:ascii="Calibri" w:hAnsi="Calibri" w:cs="Calibri"/>
              </w:rPr>
              <w:t xml:space="preserve">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56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8526" w:type="dxa"/>
            <w:gridSpan w:val="3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  <w:p w:rsidR="00FE0423" w:rsidRPr="00E405F9" w:rsidRDefault="00FE0423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1C29A7">
              <w:rPr>
                <w:rFonts w:ascii="Calibri" w:hAnsi="Calibri" w:cs="Calibri"/>
              </w:rPr>
              <w:t>1.725.799</w:t>
            </w:r>
            <w:r w:rsidRPr="00BE635C">
              <w:rPr>
                <w:rFonts w:ascii="Calibri" w:hAnsi="Calibri" w:cs="Calibri"/>
              </w:rPr>
              <w:t>,</w:t>
            </w:r>
            <w:r w:rsidR="001C29A7">
              <w:rPr>
                <w:rFonts w:ascii="Calibri" w:hAnsi="Calibri" w:cs="Calibri"/>
              </w:rPr>
              <w:t>04</w:t>
            </w:r>
            <w:r w:rsidRPr="00BE635C">
              <w:rPr>
                <w:rFonts w:ascii="Calibri" w:hAnsi="Calibri" w:cs="Calibri"/>
              </w:rPr>
              <w:t xml:space="preserve">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3. Łączna kwota wynagrodzeń wypłaconych przez organizację pracownikom oraz osobom świadczącym usługi na podstawie umowy cywilnoprawnej w związku z prowadzoną działalnością gospodarczą organizacji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1C29A7"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 w:rsidR="001C29A7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1C29A7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E75360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  <w:r w:rsidR="00E75360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(patrz </w:t>
            </w:r>
            <w:r>
              <w:rPr>
                <w:rFonts w:ascii="Calibri" w:hAnsi="Calibri"/>
                <w:i/>
                <w:sz w:val="16"/>
                <w:szCs w:val="16"/>
              </w:rPr>
              <w:t>komentarz do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pun</w:t>
            </w:r>
            <w:r>
              <w:rPr>
                <w:rFonts w:ascii="Calibri" w:hAnsi="Calibri"/>
                <w:i/>
                <w:sz w:val="16"/>
                <w:szCs w:val="16"/>
              </w:rPr>
              <w:t>ktu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4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1C29A7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(patrz </w:t>
            </w:r>
            <w:r>
              <w:rPr>
                <w:rFonts w:ascii="Calibri" w:hAnsi="Calibri"/>
                <w:i/>
                <w:sz w:val="16"/>
                <w:szCs w:val="16"/>
              </w:rPr>
              <w:t>komentarz do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pun</w:t>
            </w:r>
            <w:r>
              <w:rPr>
                <w:rFonts w:ascii="Calibri" w:hAnsi="Calibri"/>
                <w:i/>
                <w:sz w:val="16"/>
                <w:szCs w:val="16"/>
              </w:rPr>
              <w:t>ktu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4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1C29A7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E75360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(patrz </w:t>
            </w:r>
            <w:r>
              <w:rPr>
                <w:rFonts w:ascii="Calibri" w:hAnsi="Calibri"/>
                <w:i/>
                <w:sz w:val="16"/>
                <w:szCs w:val="16"/>
              </w:rPr>
              <w:t>komentarz do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pun</w:t>
            </w:r>
            <w:r>
              <w:rPr>
                <w:rFonts w:ascii="Calibri" w:hAnsi="Calibri"/>
                <w:i/>
                <w:sz w:val="16"/>
                <w:szCs w:val="16"/>
              </w:rPr>
              <w:t>ktu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4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AA7D77">
              <w:rPr>
                <w:rFonts w:ascii="Calibri" w:hAnsi="Calibri" w:cs="Calibri"/>
              </w:rPr>
              <w:t>2.247</w:t>
            </w:r>
            <w:r w:rsidRPr="00BE635C">
              <w:rPr>
                <w:rFonts w:ascii="Calibri" w:hAnsi="Calibri" w:cs="Calibri"/>
              </w:rPr>
              <w:t>,</w:t>
            </w:r>
            <w:r w:rsidR="00AA7D77">
              <w:rPr>
                <w:rFonts w:ascii="Calibri" w:hAnsi="Calibri" w:cs="Calibri"/>
              </w:rPr>
              <w:t>13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1C29A7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1C29A7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B83A4F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1C29A7" w:rsidP="00B83A4F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BE635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9092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wynagrodzenia wypłaconego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B83A4F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AA7D77">
              <w:rPr>
                <w:rFonts w:ascii="Calibri" w:hAnsi="Calibri" w:cs="Calibri"/>
              </w:rPr>
              <w:t>6.280</w:t>
            </w:r>
            <w:r w:rsidRPr="00BE635C">
              <w:rPr>
                <w:rFonts w:ascii="Calibri" w:hAnsi="Calibri" w:cs="Calibri"/>
              </w:rPr>
              <w:t>,</w:t>
            </w:r>
            <w:r w:rsidR="00AA7D77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E75360">
        <w:trPr>
          <w:cantSplit/>
          <w:trHeight w:val="409"/>
        </w:trPr>
        <w:tc>
          <w:tcPr>
            <w:tcW w:w="6967" w:type="dxa"/>
            <w:gridSpan w:val="2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B83A4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podzielić się z opinią publiczną dodatkowymi uwagami dotyczącymi poziomu lub konstrukcji wynagrodzeń w organizacji</w:t>
            </w:r>
            <w:r w:rsidR="00CC46E7"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wówczas należy wpisać te uwagi w przygotowane pole)</w:t>
            </w:r>
          </w:p>
        </w:tc>
        <w:tc>
          <w:tcPr>
            <w:tcW w:w="387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75360" w:rsidRDefault="00303DE8" w:rsidP="00E75360">
            <w:pPr>
              <w:pStyle w:val="RUBRYKA"/>
              <w:rPr>
                <w:rFonts w:ascii="Times New Roman" w:hAnsi="Times New Roman" w:cs="Times New Roman"/>
                <w:i/>
              </w:rPr>
            </w:pPr>
            <w:r w:rsidRPr="00E75360">
              <w:rPr>
                <w:rFonts w:ascii="Times New Roman" w:hAnsi="Times New Roman" w:cs="Times New Roman"/>
              </w:rPr>
              <w:t xml:space="preserve">Na wysokość najwyższego wynagrodzenia składa się z tytułu wynagrodzenia za pracę i umowy zlecenia w </w:t>
            </w:r>
            <w:proofErr w:type="spellStart"/>
            <w:r w:rsidRPr="00E75360">
              <w:rPr>
                <w:rFonts w:ascii="Times New Roman" w:hAnsi="Times New Roman" w:cs="Times New Roman"/>
              </w:rPr>
              <w:t>m-cu</w:t>
            </w:r>
            <w:proofErr w:type="spellEnd"/>
            <w:r w:rsidRPr="00E75360">
              <w:rPr>
                <w:rFonts w:ascii="Times New Roman" w:hAnsi="Times New Roman" w:cs="Times New Roman"/>
              </w:rPr>
              <w:t xml:space="preserve"> grudniu.</w:t>
            </w:r>
          </w:p>
        </w:tc>
      </w:tr>
      <w:tr w:rsidR="00CB6C89" w:rsidRPr="00E405F9" w:rsidTr="00E75360">
        <w:trPr>
          <w:cantSplit/>
          <w:trHeight w:val="491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E75360">
        <w:trPr>
          <w:cantSplit/>
          <w:trHeight w:val="882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56" editas="canvas" style="width:2in;height:28.95pt;mso-position-horizontal-relative:char;mso-position-vertical-relative:line" coordsize="2880,579">
                  <o:lock v:ext="edit" aspectratio="t"/>
                  <v:shape id="_x0000_s1057" type="#_x0000_t75" style="position:absolute;width:2880;height:579" o:preferrelative="f">
                    <v:fill o:detectmouseclick="t"/>
                    <v:path o:extrusionok="t" o:connecttype="none"/>
                    <o:lock v:ext="edit" text="t"/>
                  </v:shape>
                  <v:rect id="_x0000_s1058" style="position:absolute;width:2760;height:390" stroked="f"/>
                  <v:rect id="_x0000_s1059" style="position:absolute;left:224;width:2536;height:390" stroked="f"/>
                  <v:rect id="_x0000_s1060" style="position:absolute;left:269;top:70;width:267;height:464;mso-wrap-style:none" filled="f" stroked="f">
                    <v:textbox style="mso-next-textbox:#_x0000_s1060;mso-fit-shape-to-text:t" inset="0,0,0,0">
                      <w:txbxContent>
                        <w:p w:rsidR="00571F84" w:rsidRDefault="00571F84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1" style="position:absolute;left:1373;top:70;width:129;height:509;mso-wrap-style:none" filled="f" stroked="f">
                    <v:textbox style="mso-next-textbox:#_x0000_s1061;mso-fit-shape-to-text:t" inset="0,0,0,0">
                      <w:txbxContent>
                        <w:p w:rsidR="00571F84" w:rsidRDefault="00571F84" w:rsidP="00CB6C89"/>
                      </w:txbxContent>
                    </v:textbox>
                  </v:rect>
                  <v:rect id="_x0000_s1062" style="position:absolute;left:15;top:98;width:194;height:181" stroked="f"/>
                  <v:shape id="_x0000_s1063" type="#_x0000_t75" style="position:absolute;left:15;top:98;width:194;height:181">
                    <v:imagedata r:id="rId21" o:title=""/>
                  </v:shape>
                  <v:shape id="_x0000_s1064" type="#_x0000_t75" style="position:absolute;left:15;top:98;width:194;height:181">
                    <v:imagedata r:id="rId22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E75360">
        <w:trPr>
          <w:cantSplit/>
          <w:trHeight w:val="537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B83A4F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</w:t>
            </w:r>
            <w:r w:rsidR="005A6D63">
              <w:rPr>
                <w:rFonts w:ascii="Calibri" w:hAnsi="Calibri"/>
                <w:b/>
              </w:rPr>
              <w:t>0</w:t>
            </w:r>
            <w:r w:rsidRPr="009F73E6">
              <w:rPr>
                <w:rFonts w:ascii="Calibri" w:hAnsi="Calibri"/>
                <w:b/>
              </w:rPr>
              <w:t>,</w:t>
            </w:r>
            <w:r w:rsidR="005A6D63">
              <w:rPr>
                <w:rFonts w:ascii="Calibri" w:hAnsi="Calibri"/>
                <w:b/>
              </w:rPr>
              <w:t>00</w:t>
            </w:r>
            <w:r w:rsidRPr="009F73E6">
              <w:rPr>
                <w:rFonts w:ascii="Calibri" w:hAnsi="Calibri"/>
                <w:b/>
              </w:rPr>
              <w:t xml:space="preserve">     zł</w:t>
            </w:r>
          </w:p>
        </w:tc>
      </w:tr>
      <w:tr w:rsidR="00CB6C89" w:rsidRPr="00E405F9" w:rsidTr="00E75360">
        <w:trPr>
          <w:cantSplit/>
          <w:trHeight w:val="537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A6D63" w:rsidP="005A6D6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B6C89" w:rsidRPr="00E405F9" w:rsidTr="00E75360">
        <w:trPr>
          <w:cantSplit/>
          <w:trHeight w:val="421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E75360">
        <w:trPr>
          <w:cantSplit/>
          <w:trHeight w:val="882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47" editas="canvas" style="width:129.75pt;height:28.95pt;mso-position-horizontal-relative:char;mso-position-vertical-relative:line" coordsize="2595,579">
                  <o:lock v:ext="edit" aspectratio="t"/>
                  <v:shape id="_x0000_s104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9" style="position:absolute;width:2595;height:390" stroked="f"/>
                  <v:rect id="_x0000_s1050" style="position:absolute;left:224;width:2371;height:390" stroked="f"/>
                  <v:rect id="_x0000_s1051" style="position:absolute;left:268;top:70;width:267;height:464;mso-wrap-style:none" filled="f" stroked="f">
                    <v:textbox style="mso-next-textbox:#_x0000_s1051;mso-fit-shape-to-text:t" inset="0,0,0,0">
                      <w:txbxContent>
                        <w:p w:rsidR="00571F84" w:rsidRDefault="00571F84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2" style="position:absolute;left:1372;top:70;width:129;height:509;mso-wrap-style:none" filled="f" stroked="f">
                    <v:textbox style="mso-next-textbox:#_x0000_s1052;mso-fit-shape-to-text:t" inset="0,0,0,0">
                      <w:txbxContent>
                        <w:p w:rsidR="00571F84" w:rsidRDefault="00571F84" w:rsidP="00CB6C89"/>
                      </w:txbxContent>
                    </v:textbox>
                  </v:rect>
                  <v:rect id="_x0000_s1053" style="position:absolute;left:15;top:98;width:194;height:181" stroked="f"/>
                  <v:shape id="_x0000_s1054" type="#_x0000_t75" style="position:absolute;left:15;top:98;width:194;height:181">
                    <v:imagedata r:id="rId21" o:title=""/>
                  </v:shape>
                  <v:shape id="_x0000_s1055" type="#_x0000_t75" style="position:absolute;left:15;top:98;width:194;height:181">
                    <v:imagedata r:id="rId22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E75360">
        <w:trPr>
          <w:cantSplit/>
          <w:trHeight w:val="459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E75360">
        <w:trPr>
          <w:cantSplit/>
          <w:trHeight w:val="251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6272" w:rsidRDefault="00BC6272" w:rsidP="00B83A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559/2013  z dn. 22.01.2013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 </w:t>
            </w:r>
          </w:p>
          <w:p w:rsidR="00CB6C89" w:rsidRPr="00E405F9" w:rsidRDefault="00BC6272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Pomoc rzeczowa i żywnościowa mająca na celu umożliwienie osobom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rodzinom przezwyciężenie trudnych sytuacji życiowych od 01 stycznia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2013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r. do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dnia 31 grudnia 2013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r.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Pomoc rzeczowa i żywnościowa mająca na celu umożliwienie osobom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rodzinom przezwyciężenie trudnych sytuacji życiowych</w:t>
            </w:r>
          </w:p>
        </w:tc>
        <w:tc>
          <w:tcPr>
            <w:tcW w:w="2217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C6272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  <w:t>15.</w:t>
            </w:r>
            <w:r w:rsidR="00BC6272"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  <w:t>0</w:t>
            </w:r>
            <w:r w:rsidR="00BC6272" w:rsidRPr="003655EF"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  <w:t>00,00</w:t>
            </w:r>
            <w:r w:rsidR="00BC6272">
              <w:rPr>
                <w:rFonts w:ascii="Czcionka tekstu podstawowego" w:hAnsi="Czcionka tekstu podstawowego" w:cs="Arial"/>
                <w:b/>
                <w:bCs/>
              </w:rPr>
              <w:t xml:space="preserve"> </w:t>
            </w:r>
            <w:r w:rsidR="00BC6272"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376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A1B2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nr W/UD/DSP/542/2013 z dn.15.01.2013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Wspierania usług rehabilitacyjnych w zakresie przeciwdziałania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narkomanii realizowanych w  ośrodkach dziennego pobytu.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Wspierania usług rehabilitacyjnych w zakresie przeciwdziałania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narkomanii realizowanych w  ośrodkach dziennego pobytu.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A1B2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A1B21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   </w:t>
            </w:r>
            <w:r w:rsidR="00A719E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70.</w:t>
            </w:r>
            <w:r w:rsidRPr="003655EF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000,0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W/UD/DSP/588/2013 z dn.24.01.2013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Prowadzenie poradnictwa i terapii dla młodzieży uzależnionej od alkoholu.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Prowadzenie poradnictwa i terapii dla młodzieży uzależnionej od alkoholu.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 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50.</w:t>
            </w:r>
            <w:r w:rsidRPr="00575F2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601/2013 z dn.30.01.2013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Prowadzenie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Ośrodka działającego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 rzecz wsparcia rodzin i dzieci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="005A03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terenu Miasta Białystok w okresie od 01 stycznia 2013 do 31 grudnia 2013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Prowadzenie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Ośrodka działającego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 rzecz wsparcia rodzin i dzieci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 terenu Miasta Białystok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A719EC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 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790.000,0</w:t>
            </w:r>
            <w:r w:rsidRPr="00F41AFA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73037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W/UD/DSP/579/2013 z dn. 28.01.2013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Prowadzenie zajęć edukacyjnych dla rodziców i wychowawców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zakresie obejmującym w szczególności profilaktykę zachowań</w:t>
            </w:r>
            <w:r w:rsidR="00C83F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83FF5"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ryzykownych.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Prowadzenie zajęć edukacyjnych dla rodziców i wychowawców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zakresie obejmującym w szczególności profilaktykę zachowań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ryzykownych.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83FF5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83FF5" w:rsidP="00B83A4F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   </w:t>
            </w:r>
            <w:r w:rsidR="0086572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88</w:t>
            </w:r>
            <w:r w:rsidRPr="00575F2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722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Gmina Supraśl um. nr 21/D/2013 z dn. 08.08.2013</w:t>
            </w:r>
            <w:r w:rsidRPr="00026E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Kolonie terapeutyczno-rozwojowe</w:t>
            </w:r>
            <w:r w:rsidRPr="00026E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Akademia Kształcenia charakterów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Kolonie terapeutyczno-rozwojowe</w:t>
            </w:r>
            <w:r w:rsidRPr="00026E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Akademia Kształcenia charakterów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722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Gmina Supraśl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722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7.08</w:t>
            </w:r>
            <w:r w:rsidRPr="003655EF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722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ROPS w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ROPS.I.ZU/27/2013 z dn. 18.12.2013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Wsparcie rodzin z problemem alkoholowym w okresie zimy.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Wsparcie rodzin z problemem alkoholowym w okresie zimy.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F185A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Marszałkowski</w:t>
            </w:r>
            <w:r w:rsidR="00995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Białymstoku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722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 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10.</w:t>
            </w:r>
            <w:r w:rsidRPr="003655EF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722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 Juchnowiec Kościelny um. nr 7.2013 z dn. 30.04.2013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DE598E"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Kolonie terapeutyczno -rozwojowe "Akademia Kształtowania</w:t>
            </w:r>
            <w:r w:rsidR="00DE59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DE598E"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Charakterów".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Kolonie terapeutyczno -rozwojowe "Akademia Kształtowania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Charakterów".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DE598E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 Juchnowiec Kościelny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DE598E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17.7</w:t>
            </w:r>
            <w:r w:rsidRPr="003655EF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185A" w:rsidRDefault="001F185A" w:rsidP="001F18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U. Woj.  Dot. Um. nr 152/2013/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Ref.k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 dn. 18.11.2013 r. Organizacja Ekumenicznego Koncertu „Uratowani z otchłani”</w:t>
            </w:r>
          </w:p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AD515C" w:rsidRDefault="00AD515C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515C">
              <w:rPr>
                <w:rFonts w:cs="Arial"/>
                <w:b/>
                <w:color w:val="000000"/>
                <w:sz w:val="20"/>
                <w:szCs w:val="20"/>
              </w:rPr>
              <w:t>Pomoc w przetrwaniu zimy rodzinom wielodzietnym z woj. Podlaskiego.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142C87" w:rsidRDefault="00142C87" w:rsidP="00B83A4F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42C87">
              <w:rPr>
                <w:rFonts w:cs="Arial"/>
                <w:b/>
                <w:color w:val="000000"/>
                <w:sz w:val="20"/>
                <w:szCs w:val="20"/>
              </w:rPr>
              <w:t>Urząd Marszałkowski</w:t>
            </w:r>
            <w:r w:rsidR="009953A7">
              <w:rPr>
                <w:rFonts w:cs="Arial"/>
                <w:b/>
                <w:color w:val="000000"/>
                <w:sz w:val="20"/>
                <w:szCs w:val="20"/>
              </w:rPr>
              <w:t xml:space="preserve"> w Białymstoku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42C87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10.000,00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Default="00142C87" w:rsidP="00B83A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 Woj. Dot. um. nr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KiO.5551.16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17.2013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29.05.2013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Kolonie terapeutyczno – rozwojowe - Akademia Kształtowania Charakterów.</w:t>
            </w:r>
          </w:p>
          <w:p w:rsidR="00E75360" w:rsidRPr="00E405F9" w:rsidRDefault="00E75360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4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Kolonie terapeutyczno – rozwojowe - Akademia Kształtowania Charakterów.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723B74" w:rsidP="00723B74">
            <w:pPr>
              <w:spacing w:after="0" w:line="240" w:lineRule="auto"/>
              <w:ind w:right="-70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Podlaski Urząd </w:t>
            </w:r>
            <w:r w:rsidR="000F74FA">
              <w:rPr>
                <w:rFonts w:cs="Arial"/>
                <w:b/>
                <w:color w:val="000000"/>
                <w:sz w:val="20"/>
                <w:szCs w:val="20"/>
              </w:rPr>
              <w:t>Wojewódzki,</w:t>
            </w:r>
            <w:r w:rsidR="00142C87">
              <w:rPr>
                <w:rFonts w:cs="Arial"/>
                <w:b/>
                <w:color w:val="000000"/>
                <w:sz w:val="20"/>
                <w:szCs w:val="20"/>
              </w:rPr>
              <w:t xml:space="preserve"> Kuratorium Oświaty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42C87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20.00</w:t>
            </w:r>
            <w:r w:rsidRPr="003655EF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Default="006C47A6" w:rsidP="00B83A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W/UD/DSP/543/2013 z dn.25.01.2013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Wspieranie usług profilaktyczno-terapeutycznych w zakresie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pomocy uzależnionym, ich rodzinom i osobom zagrożonym uzależnieniem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oraz zagrożonym zakażeniem wirusem HIV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prowadzonych w punktach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konsultacyjnych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poradniach uzależnień.</w:t>
            </w:r>
          </w:p>
          <w:p w:rsidR="00E75360" w:rsidRPr="00E405F9" w:rsidRDefault="00E75360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Wspieranie usług profilaktyczno-terapeutycznych w zakresie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pomocy uzależnionym, ich rodzinom i osobom zagrożonym uzależnieniem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oraz zagrożonym zakażeniem wirusem HIV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prowadzonych w punktach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konsultacyjnych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poradniach uzależnień.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C47A6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6F5505" w:rsidRDefault="006F5505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6F550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305.300,00</w:t>
            </w:r>
            <w:r w:rsidRPr="006F5505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98460D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5F22">
              <w:rPr>
                <w:b/>
                <w:color w:val="000000"/>
                <w:sz w:val="20"/>
                <w:szCs w:val="20"/>
              </w:rPr>
              <w:t>Punkt Przedszkolny Aniołkowo.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Default="00FD5726" w:rsidP="00B83A4F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Opieka i edukacja dzieci z rodzin dysfunkcyjnych.</w:t>
            </w:r>
          </w:p>
          <w:p w:rsidR="00E75360" w:rsidRDefault="00E75360" w:rsidP="00B83A4F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20"/>
              </w:rPr>
            </w:pPr>
          </w:p>
          <w:p w:rsidR="00E75360" w:rsidRPr="00BD0D92" w:rsidRDefault="00E75360" w:rsidP="00B83A4F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98460D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98460D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136.004</w:t>
            </w:r>
            <w:r w:rsidRPr="005C3170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98460D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um. nr EDU-II.524.3.17.2013 z dn.26.02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Programy wychowawcze i edukacyj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 dla uczniów/słuchaczy na 2013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rok.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BD0D92" w:rsidP="00FD5726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Programy </w:t>
            </w:r>
            <w:r w:rsidR="00FD5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profilaktyczne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D5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dla dzieci i młodzieży oraz ich rodziców.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98460D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98460D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 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9.</w:t>
            </w:r>
            <w:r w:rsidRPr="005C3170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536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ROPS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um. nr ROPS.I.PS/44/2013  z dn. 22.08.2013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Wspieranie programów lokalnych na rzecz rodzinom w okresie zimy.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Wspieranie programów lokalnych na rzecz rodzinom w okresie zimy.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536" w:rsidP="001F185A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Urząd </w:t>
            </w:r>
            <w:r w:rsidR="001F18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Marszałkowski</w:t>
            </w:r>
            <w:r w:rsidR="00995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Białymstoku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865536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10.</w:t>
            </w:r>
            <w:r w:rsidRPr="003655EF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000,00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691EAE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691EA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256BB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U.M. </w:t>
            </w:r>
            <w:proofErr w:type="spellStart"/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B-stok</w:t>
            </w:r>
            <w:proofErr w:type="spellEnd"/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nr W/UD/DSP/575/2013 z dn.30.01.2013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Ze zmianami 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trzech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aneksach.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Prowadzenie placówki opiekuńczo-wy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chowawczej typu socjalizacyjno-  Interwencyjnego dla 14 dzieci powyżej 10 roku życia, a w wyjątkowych  Przypadkach poniżej 10 roku życia, szczególnie gdy przemawia za tym stan  ich zdrowia lub dotyczy to rodzeństwa, działającej na terenie Miasta  Białegostoku 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okresie od 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stycznia 2013 r. do 31 grudnia 2015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Kwota udzielonej dotacji 447 800,00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zł. Dotacja 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iewykorzystana i zwrócona  w 2014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8 609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zł.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5C31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Prowadzenie placówki opiekuńczo-wy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chowawczej typu socjalizacyjno-  Interwencyjnego dla 14 dzieci powyżej 10 roku życia, a w wyjątkowych  Przypadkach poniżej 10 roku życia, szczególnie gdy przemawia za tym stan  ich zdrowia lub dotyczy to rodzeństwa, działającej na terenie Miasta  Białegostoku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C83144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Białystok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AE" w:rsidRPr="00E405F9" w:rsidRDefault="00C83144" w:rsidP="00B83A4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       </w:t>
            </w:r>
            <w:r w:rsidR="004C1B0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437.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568</w:t>
            </w:r>
            <w:r w:rsidRPr="005C3170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52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882"/>
        </w:trPr>
        <w:tc>
          <w:tcPr>
            <w:tcW w:w="8749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20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1905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5315F" w:rsidP="00B83A4F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55315F">
              <w:rPr>
                <w:rFonts w:ascii="Calibri" w:hAnsi="Calibri"/>
              </w:rPr>
            </w:r>
            <w:r w:rsidRPr="0055315F">
              <w:rPr>
                <w:rFonts w:ascii="Calibri" w:hAnsi="Calibri"/>
              </w:rPr>
              <w:pict>
                <v:group id="_x0000_s1038" editas="canvas" style="width:129.75pt;height:28.95pt;mso-position-horizontal-relative:char;mso-position-vertical-relative:line" coordsize="2595,579">
                  <o:lock v:ext="edit" aspectratio="t"/>
                  <v:shape id="_x0000_s103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width:2595;height:390" stroked="f"/>
                  <v:rect id="_x0000_s1041" style="position:absolute;left:224;width:2371;height:390" stroked="f"/>
                  <v:rect id="_x0000_s1042" style="position:absolute;left:268;top:70;width:267;height:464;mso-wrap-style:none" filled="f" stroked="f">
                    <v:textbox style="mso-next-textbox:#_x0000_s1042;mso-fit-shape-to-text:t" inset="0,0,0,0">
                      <w:txbxContent>
                        <w:p w:rsidR="00571F84" w:rsidRDefault="00571F84" w:rsidP="00CB6C89">
                          <w:proofErr w:type="spellStart"/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43" style="position:absolute;left:1372;top:70;width:129;height:509;mso-wrap-style:none" filled="f" stroked="f">
                    <v:textbox style="mso-next-textbox:#_x0000_s1043;mso-fit-shape-to-text:t" inset="0,0,0,0">
                      <w:txbxContent>
                        <w:p w:rsidR="00571F84" w:rsidRDefault="00571F84" w:rsidP="00CB6C89"/>
                      </w:txbxContent>
                    </v:textbox>
                  </v:rect>
                  <v:rect id="_x0000_s1044" style="position:absolute;left:15;top:98;width:194;height:181" stroked="f"/>
                  <v:shape id="_x0000_s1045" type="#_x0000_t75" style="position:absolute;left:15;top:98;width:194;height:181">
                    <v:imagedata r:id="rId21" o:title=""/>
                  </v:shape>
                  <v:shape id="_x0000_s1046" type="#_x0000_t75" style="position:absolute;left:15;top:98;width:194;height:181">
                    <v:imagedata r:id="rId22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E75360">
        <w:trPr>
          <w:cantSplit/>
          <w:trHeight w:val="459"/>
        </w:trPr>
        <w:tc>
          <w:tcPr>
            <w:tcW w:w="10843" w:type="dxa"/>
            <w:gridSpan w:val="4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Informacja na temat realizowanych zadań i kwot dotacji otrzymanych na ich realizację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E75360">
        <w:trPr>
          <w:cantSplit/>
          <w:trHeight w:val="251"/>
        </w:trPr>
        <w:tc>
          <w:tcPr>
            <w:tcW w:w="47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2217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50B6C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B. ds. Narkomanii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W-wa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um. Nr 10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/R/13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 dn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02.01.2013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Programy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profilaktyki wskazującej dla osó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 uzależnionych od narkotyków.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Programy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profilaktyki wskazującej dla osó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 uzależnionych od narkotyków.</w:t>
            </w:r>
          </w:p>
        </w:tc>
        <w:tc>
          <w:tcPr>
            <w:tcW w:w="2217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4FA" w:rsidRDefault="000F74FA" w:rsidP="001716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Ministerstwo Zdrowia </w:t>
            </w:r>
          </w:p>
          <w:p w:rsidR="00CB6C89" w:rsidRPr="00E405F9" w:rsidRDefault="001716CE" w:rsidP="001716C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Krajowe </w:t>
            </w:r>
            <w:r w:rsidR="00C50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iuro</w:t>
            </w:r>
            <w:r w:rsidR="00C50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ds. Przeciwdziałania</w:t>
            </w:r>
            <w:r w:rsidR="00C50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Narkomanii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Warszawie</w:t>
            </w:r>
            <w:r w:rsidR="00C50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50B6C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65.000,00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412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2F202F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ds. Narkomanii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W-wa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um. Nr 103/R/13 z dn. 02.01.2013</w:t>
            </w:r>
            <w:r w:rsidRPr="00365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Program CANDIS adresowany do problemowych użytkowników  narkotyków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116F51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 CANDIS adresowany do problemowych użytkowników  narkotyków</w:t>
            </w:r>
          </w:p>
        </w:tc>
        <w:tc>
          <w:tcPr>
            <w:tcW w:w="2217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74FA" w:rsidRDefault="000F74FA" w:rsidP="000F74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Ministerstwo Zdrowia </w:t>
            </w:r>
          </w:p>
          <w:p w:rsidR="00CB6C89" w:rsidRPr="00E405F9" w:rsidRDefault="000F74FA" w:rsidP="000F74FA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Krajowe Biuro ds. Przeciwdziałania Narkomanii w Warszawie  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2F202F" w:rsidP="00B83A4F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20.000, 00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CB6C89" w:rsidRPr="00E405F9" w:rsidTr="00E75360">
        <w:trPr>
          <w:cantSplit/>
          <w:trHeight w:val="491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9770F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 xml:space="preserve">Prawo zamówień publicznych (Dz. U. z 2010 r. Nr 113, poz. 759, z </w:t>
            </w:r>
            <w:proofErr w:type="spellStart"/>
            <w:r w:rsidRPr="00E405F9">
              <w:rPr>
                <w:rFonts w:ascii="Calibri" w:hAnsi="Calibri"/>
                <w:i/>
                <w:sz w:val="18"/>
              </w:rPr>
              <w:t>późn</w:t>
            </w:r>
            <w:proofErr w:type="spellEnd"/>
            <w:r w:rsidRPr="00E405F9">
              <w:rPr>
                <w:rFonts w:ascii="Calibri" w:hAnsi="Calibri"/>
                <w:i/>
                <w:sz w:val="18"/>
              </w:rPr>
              <w:t>. zm.)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14.000 euro) </w:t>
            </w:r>
          </w:p>
        </w:tc>
      </w:tr>
      <w:tr w:rsidR="00CB6C89" w:rsidRPr="00E405F9" w:rsidTr="00E75360">
        <w:trPr>
          <w:cantSplit/>
          <w:trHeight w:val="1189"/>
        </w:trPr>
        <w:tc>
          <w:tcPr>
            <w:tcW w:w="882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20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B83A4F">
            <w:pPr>
              <w:pStyle w:val="RUBRYKA"/>
              <w:jc w:val="left"/>
            </w:pPr>
          </w:p>
          <w:p w:rsidR="00CB6C89" w:rsidRDefault="003C1078" w:rsidP="00B83A4F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C1078" w:rsidP="00D7411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E75360">
        <w:trPr>
          <w:cantSplit/>
          <w:trHeight w:val="491"/>
        </w:trPr>
        <w:tc>
          <w:tcPr>
            <w:tcW w:w="10843" w:type="dxa"/>
            <w:gridSpan w:val="4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607B9C">
        <w:trPr>
          <w:cantSplit/>
          <w:trHeight w:val="118"/>
        </w:trPr>
        <w:tc>
          <w:tcPr>
            <w:tcW w:w="47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01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607B9C">
        <w:trPr>
          <w:cantSplit/>
          <w:trHeight w:val="491"/>
        </w:trPr>
        <w:tc>
          <w:tcPr>
            <w:tcW w:w="47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8101" w:type="dxa"/>
            <w:gridSpan w:val="2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55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607B9C">
        <w:trPr>
          <w:cantSplit/>
          <w:trHeight w:val="491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8101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55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607B9C">
        <w:trPr>
          <w:cantSplit/>
          <w:trHeight w:val="491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8101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55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607B9C">
        <w:trPr>
          <w:cantSplit/>
          <w:trHeight w:val="491"/>
        </w:trPr>
        <w:tc>
          <w:tcPr>
            <w:tcW w:w="4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8101" w:type="dxa"/>
            <w:gridSpan w:val="2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55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607B9C">
        <w:trPr>
          <w:cantSplit/>
          <w:trHeight w:val="491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607B9C">
        <w:trPr>
          <w:cantSplit/>
          <w:trHeight w:hRule="exact" w:val="636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CB6C89" w:rsidRPr="00E405F9" w:rsidTr="00607B9C">
        <w:trPr>
          <w:cantSplit/>
          <w:trHeight w:hRule="exact" w:val="840"/>
        </w:trPr>
        <w:tc>
          <w:tcPr>
            <w:tcW w:w="4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388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CB6C89" w:rsidRPr="00E405F9" w:rsidTr="00607B9C">
        <w:trPr>
          <w:cantSplit/>
          <w:trHeight w:val="376"/>
        </w:trPr>
        <w:tc>
          <w:tcPr>
            <w:tcW w:w="43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4382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388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1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607B9C">
        <w:trPr>
          <w:cantSplit/>
          <w:trHeight w:val="376"/>
        </w:trPr>
        <w:tc>
          <w:tcPr>
            <w:tcW w:w="43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438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388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19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607B9C">
        <w:trPr>
          <w:cantSplit/>
          <w:trHeight w:val="376"/>
        </w:trPr>
        <w:tc>
          <w:tcPr>
            <w:tcW w:w="43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4382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3886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19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B83A4F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607B9C">
        <w:trPr>
          <w:cantSplit/>
          <w:trHeight w:val="289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607B9C">
        <w:trPr>
          <w:cantSplit/>
          <w:trHeight w:val="381"/>
        </w:trPr>
        <w:tc>
          <w:tcPr>
            <w:tcW w:w="4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422" w:type="dxa"/>
            <w:gridSpan w:val="4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6C89" w:rsidRPr="00E405F9" w:rsidTr="00607B9C">
        <w:trPr>
          <w:cantSplit/>
          <w:trHeight w:val="381"/>
        </w:trPr>
        <w:tc>
          <w:tcPr>
            <w:tcW w:w="4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422" w:type="dxa"/>
            <w:gridSpan w:val="4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6C89" w:rsidRPr="00E405F9" w:rsidTr="00607B9C">
        <w:trPr>
          <w:cantSplit/>
          <w:trHeight w:val="381"/>
        </w:trPr>
        <w:tc>
          <w:tcPr>
            <w:tcW w:w="4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422" w:type="dxa"/>
            <w:gridSpan w:val="4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72157D" w:rsidP="00B83A4F">
            <w:pPr>
              <w:pStyle w:val="RUBRY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6C89" w:rsidRPr="00E405F9" w:rsidTr="00607B9C">
        <w:trPr>
          <w:cantSplit/>
          <w:trHeight w:val="387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607B9C">
        <w:trPr>
          <w:cantSplit/>
          <w:trHeight w:val="185"/>
        </w:trPr>
        <w:tc>
          <w:tcPr>
            <w:tcW w:w="4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614" w:type="dxa"/>
            <w:gridSpan w:val="3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607B9C">
        <w:trPr>
          <w:cantSplit/>
          <w:trHeight w:val="413"/>
        </w:trPr>
        <w:tc>
          <w:tcPr>
            <w:tcW w:w="40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614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cs="Calibri"/>
                <w:sz w:val="18"/>
              </w:rPr>
              <w:t>D</w:t>
            </w:r>
            <w:r w:rsidRPr="00EE6340">
              <w:rPr>
                <w:rFonts w:cs="Calibri"/>
                <w:sz w:val="18"/>
              </w:rPr>
              <w:t>ystrybucja gotowych art. spożywczych</w:t>
            </w:r>
            <w:r>
              <w:rPr>
                <w:rFonts w:cs="Calibri"/>
                <w:sz w:val="18"/>
              </w:rPr>
              <w:t xml:space="preserve"> z programu PEAD</w:t>
            </w:r>
          </w:p>
        </w:tc>
        <w:tc>
          <w:tcPr>
            <w:tcW w:w="182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CB6C89" w:rsidRPr="00E405F9" w:rsidTr="00607B9C">
        <w:trPr>
          <w:cantSplit/>
          <w:trHeight w:val="391"/>
        </w:trPr>
        <w:tc>
          <w:tcPr>
            <w:tcW w:w="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8614" w:type="dxa"/>
            <w:gridSpan w:val="3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cs="Calibri"/>
              </w:rPr>
              <w:t>Funkcjonowanie Placówki, dostępność do świadczeń zdrowotnych i doskonalenia zawodowego lekarzy Etap</w:t>
            </w: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CB6C89" w:rsidRPr="00E405F9" w:rsidTr="00607B9C">
        <w:trPr>
          <w:cantSplit/>
          <w:trHeight w:val="397"/>
        </w:trPr>
        <w:tc>
          <w:tcPr>
            <w:tcW w:w="4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614" w:type="dxa"/>
            <w:gridSpan w:val="3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cs="Calibri"/>
              </w:rPr>
              <w:t>Realizacja umowy Dotacyjnej w Ośrodku Dziennym</w:t>
            </w: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CB6C89" w:rsidRPr="00E405F9" w:rsidTr="00607B9C">
        <w:trPr>
          <w:cantSplit/>
          <w:trHeight w:val="397"/>
        </w:trPr>
        <w:tc>
          <w:tcPr>
            <w:tcW w:w="40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614" w:type="dxa"/>
            <w:gridSpan w:val="3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Style w:val="Tekstzastpczy1"/>
                <w:rFonts w:ascii="Calibri" w:hAnsi="Calibri" w:cs="Arial"/>
              </w:rPr>
            </w:pPr>
            <w:r>
              <w:rPr>
                <w:rStyle w:val="Tekstzastpczy1"/>
                <w:rFonts w:ascii="Calibri" w:hAnsi="Calibri" w:cs="Arial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636D80" w:rsidP="00B83A4F">
            <w:pPr>
              <w:pStyle w:val="RUBRYKA"/>
              <w:rPr>
                <w:rStyle w:val="Tekstzastpczy1"/>
                <w:rFonts w:ascii="Calibri" w:hAnsi="Calibri" w:cs="Arial"/>
              </w:rPr>
            </w:pPr>
            <w:r>
              <w:rPr>
                <w:rStyle w:val="Tekstzastpczy1"/>
                <w:rFonts w:ascii="Calibri" w:hAnsi="Calibri" w:cs="Arial"/>
              </w:rPr>
              <w:t>-</w:t>
            </w:r>
          </w:p>
        </w:tc>
      </w:tr>
      <w:tr w:rsidR="00CB6C89" w:rsidRPr="00E405F9" w:rsidTr="00607B9C">
        <w:trPr>
          <w:cantSplit/>
          <w:trHeight w:val="710"/>
        </w:trPr>
        <w:tc>
          <w:tcPr>
            <w:tcW w:w="9018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4. Organizacja przeprowadziła badanie sprawozdania finansowego na podstawie ustawy z dnia 29 września 1994 r. o rachunkowości (Dz. U. z 2009 r. Nr 152, poz. 1223, z </w:t>
            </w:r>
            <w:proofErr w:type="spellStart"/>
            <w:r w:rsidRPr="00E405F9">
              <w:rPr>
                <w:rFonts w:ascii="Calibri" w:hAnsi="Calibri"/>
              </w:rPr>
              <w:t>późn</w:t>
            </w:r>
            <w:proofErr w:type="spellEnd"/>
            <w:r w:rsidRPr="00E405F9">
              <w:rPr>
                <w:rFonts w:ascii="Calibri" w:hAnsi="Calibri"/>
              </w:rPr>
              <w:t>. zm.) lub rozporządzenia Ministra Finansów z dnia 23 grudnia 2004 r. w sprawie obowiązku badania sprawozdań finansowych organizacji pożytku publicznego (Dz. U. Nr 285, poz. 2852)</w:t>
            </w:r>
          </w:p>
        </w:tc>
        <w:tc>
          <w:tcPr>
            <w:tcW w:w="1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3C1078" w:rsidP="00B83A4F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1905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607B9C">
        <w:trPr>
          <w:cantSplit/>
          <w:trHeight w:val="710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B83A4F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607B9C">
        <w:trPr>
          <w:cantSplit/>
          <w:trHeight w:val="1104"/>
        </w:trPr>
        <w:tc>
          <w:tcPr>
            <w:tcW w:w="1084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607B9C">
        <w:trPr>
          <w:cantSplit/>
          <w:trHeight w:val="1367"/>
        </w:trPr>
        <w:tc>
          <w:tcPr>
            <w:tcW w:w="375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Czytelny podpis osoby upoważnionej lub podpisy osób upoważnionych do składania oświadczeń woli w imieniu organizacji</w:t>
            </w:r>
          </w:p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B83A4F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398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B83A4F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</w:rPr>
              <w:t>(imię i nazwisko)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B83A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1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B66863" w:rsidP="00B83A4F">
            <w:pPr>
              <w:spacing w:after="0" w:line="240" w:lineRule="auto"/>
              <w:jc w:val="center"/>
            </w:pPr>
            <w:r>
              <w:rPr>
                <w:rFonts w:cs="Arial"/>
                <w:i/>
                <w:sz w:val="20"/>
                <w:szCs w:val="20"/>
              </w:rPr>
              <w:t>(28.03.2014</w:t>
            </w:r>
            <w:r w:rsidR="00CB6C89" w:rsidRPr="00E405F9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CB6C89" w:rsidRPr="00E405F9" w:rsidRDefault="00CB6C89" w:rsidP="00CB6C89"/>
    <w:p w:rsidR="009528A5" w:rsidRPr="002C1ECB" w:rsidRDefault="009528A5" w:rsidP="000150C0">
      <w:pPr>
        <w:rPr>
          <w:iCs/>
        </w:rPr>
      </w:pPr>
      <w:r w:rsidRPr="002C1ECB">
        <w:rPr>
          <w:iCs/>
        </w:rPr>
        <w:t xml:space="preserve">Podpisy członków Zarządu </w:t>
      </w:r>
      <w:r>
        <w:rPr>
          <w:iCs/>
        </w:rPr>
        <w:t>:</w:t>
      </w:r>
    </w:p>
    <w:p w:rsidR="009528A5" w:rsidRDefault="009528A5" w:rsidP="009528A5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2C1ECB">
        <w:rPr>
          <w:iCs/>
        </w:rPr>
        <w:t>Konkol Edward-Prezes-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 w:rsidRPr="002C1ECB">
        <w:rPr>
          <w:iCs/>
        </w:rPr>
        <w:t>Tomulewicz</w:t>
      </w:r>
      <w:proofErr w:type="spellEnd"/>
      <w:r w:rsidRPr="002C1ECB">
        <w:rPr>
          <w:iCs/>
        </w:rPr>
        <w:t xml:space="preserve"> </w:t>
      </w:r>
      <w:proofErr w:type="spellStart"/>
      <w:r w:rsidRPr="002C1ECB">
        <w:rPr>
          <w:iCs/>
        </w:rPr>
        <w:t>Anna</w:t>
      </w:r>
      <w:r>
        <w:rPr>
          <w:iCs/>
        </w:rPr>
        <w:t>-V-ce</w:t>
      </w:r>
      <w:proofErr w:type="spellEnd"/>
      <w:r>
        <w:rPr>
          <w:iCs/>
        </w:rPr>
        <w:t xml:space="preserve"> Prezes</w:t>
      </w:r>
      <w:r w:rsidRPr="002C1ECB">
        <w:rPr>
          <w:iCs/>
        </w:rPr>
        <w:t>-</w:t>
      </w:r>
    </w:p>
    <w:p w:rsidR="009528A5" w:rsidRDefault="009528A5" w:rsidP="009528A5">
      <w:pPr>
        <w:ind w:left="708" w:firstLine="708"/>
        <w:rPr>
          <w:iCs/>
        </w:rPr>
      </w:pPr>
      <w:r w:rsidRPr="002C1ECB">
        <w:rPr>
          <w:iCs/>
        </w:rPr>
        <w:t>Piątek Teresa-Skarbnik-</w:t>
      </w:r>
    </w:p>
    <w:p w:rsidR="009528A5" w:rsidRPr="002C1ECB" w:rsidRDefault="009528A5" w:rsidP="009528A5">
      <w:pPr>
        <w:ind w:left="708" w:firstLine="708"/>
        <w:rPr>
          <w:iCs/>
        </w:rPr>
      </w:pPr>
      <w:proofErr w:type="spellStart"/>
      <w:r>
        <w:rPr>
          <w:iCs/>
        </w:rPr>
        <w:lastRenderedPageBreak/>
        <w:t>Rafałko</w:t>
      </w:r>
      <w:proofErr w:type="spellEnd"/>
      <w:r w:rsidRPr="002C1ECB">
        <w:rPr>
          <w:iCs/>
        </w:rPr>
        <w:t xml:space="preserve"> Katarzyna-Sekretarz-</w:t>
      </w:r>
    </w:p>
    <w:p w:rsidR="009528A5" w:rsidRDefault="009528A5" w:rsidP="009528A5">
      <w:pPr>
        <w:rPr>
          <w:iCs/>
        </w:rPr>
      </w:pPr>
      <w:r w:rsidRPr="002C1ECB">
        <w:rPr>
          <w:iCs/>
        </w:rPr>
        <w:tab/>
      </w:r>
      <w:r w:rsidRPr="002C1ECB">
        <w:rPr>
          <w:iCs/>
        </w:rPr>
        <w:tab/>
        <w:t>R</w:t>
      </w:r>
      <w:r>
        <w:rPr>
          <w:iCs/>
        </w:rPr>
        <w:t>ogowska Elżbieta-Członek Zarządu</w:t>
      </w:r>
    </w:p>
    <w:p w:rsidR="009528A5" w:rsidRPr="002C1ECB" w:rsidRDefault="009528A5" w:rsidP="009528A5">
      <w:pPr>
        <w:ind w:left="708" w:firstLine="708"/>
        <w:rPr>
          <w:iCs/>
        </w:rPr>
      </w:pPr>
      <w:proofErr w:type="spellStart"/>
      <w:r>
        <w:rPr>
          <w:iCs/>
        </w:rPr>
        <w:t>Szargiej</w:t>
      </w:r>
      <w:proofErr w:type="spellEnd"/>
      <w:r>
        <w:rPr>
          <w:iCs/>
        </w:rPr>
        <w:t xml:space="preserve"> Marcin Gerard</w:t>
      </w:r>
      <w:r w:rsidRPr="002C1ECB">
        <w:rPr>
          <w:iCs/>
        </w:rPr>
        <w:t>-</w:t>
      </w:r>
      <w:r w:rsidRPr="00497CC6">
        <w:rPr>
          <w:iCs/>
        </w:rPr>
        <w:t xml:space="preserve"> </w:t>
      </w:r>
      <w:r>
        <w:rPr>
          <w:iCs/>
        </w:rPr>
        <w:t>Członek Zarządu</w:t>
      </w:r>
      <w:r w:rsidRPr="002C1ECB">
        <w:rPr>
          <w:iCs/>
        </w:rPr>
        <w:t xml:space="preserve"> </w:t>
      </w:r>
      <w:r>
        <w:rPr>
          <w:iCs/>
        </w:rPr>
        <w:t>-</w:t>
      </w:r>
    </w:p>
    <w:p w:rsidR="009528A5" w:rsidRPr="002C1ECB" w:rsidRDefault="009528A5" w:rsidP="009528A5">
      <w:pPr>
        <w:ind w:left="708" w:firstLine="708"/>
        <w:rPr>
          <w:iCs/>
        </w:rPr>
      </w:pPr>
      <w:proofErr w:type="spellStart"/>
      <w:r w:rsidRPr="002C1ECB">
        <w:rPr>
          <w:iCs/>
        </w:rPr>
        <w:t>Powichrowsk</w:t>
      </w:r>
      <w:r>
        <w:rPr>
          <w:iCs/>
        </w:rPr>
        <w:t>a</w:t>
      </w:r>
      <w:proofErr w:type="spellEnd"/>
      <w:r>
        <w:rPr>
          <w:iCs/>
        </w:rPr>
        <w:t xml:space="preserve">  Elżbieta-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p w:rsidR="009528A5" w:rsidRPr="002C1ECB" w:rsidRDefault="009528A5" w:rsidP="009528A5">
      <w:pPr>
        <w:ind w:left="708" w:firstLine="708"/>
        <w:rPr>
          <w:iCs/>
        </w:rPr>
      </w:pPr>
      <w:proofErr w:type="spellStart"/>
      <w:r w:rsidRPr="002C1ECB">
        <w:rPr>
          <w:iCs/>
        </w:rPr>
        <w:t>Gol</w:t>
      </w:r>
      <w:r>
        <w:rPr>
          <w:iCs/>
        </w:rPr>
        <w:t>ak</w:t>
      </w:r>
      <w:proofErr w:type="spellEnd"/>
      <w:r>
        <w:rPr>
          <w:iCs/>
        </w:rPr>
        <w:t xml:space="preserve"> Beata Jolanta-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p w:rsidR="009528A5" w:rsidRPr="002C1ECB" w:rsidRDefault="009528A5" w:rsidP="009528A5">
      <w:pPr>
        <w:ind w:left="708" w:firstLine="708"/>
        <w:rPr>
          <w:iCs/>
        </w:rPr>
      </w:pPr>
      <w:proofErr w:type="spellStart"/>
      <w:r w:rsidRPr="002C1ECB">
        <w:rPr>
          <w:iCs/>
        </w:rPr>
        <w:t>Kor</w:t>
      </w:r>
      <w:r>
        <w:rPr>
          <w:iCs/>
        </w:rPr>
        <w:t>otkich</w:t>
      </w:r>
      <w:proofErr w:type="spellEnd"/>
      <w:r>
        <w:rPr>
          <w:iCs/>
        </w:rPr>
        <w:t xml:space="preserve"> Krzysztof-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p w:rsidR="009528A5" w:rsidRPr="002C1ECB" w:rsidRDefault="009528A5" w:rsidP="009528A5">
      <w:pPr>
        <w:ind w:left="708" w:firstLine="708"/>
        <w:rPr>
          <w:iCs/>
        </w:rPr>
      </w:pPr>
      <w:r>
        <w:rPr>
          <w:iCs/>
        </w:rPr>
        <w:t>Matysek Wojciech-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p w:rsidR="009528A5" w:rsidRPr="002C1ECB" w:rsidRDefault="009528A5" w:rsidP="009528A5">
      <w:pPr>
        <w:ind w:left="708" w:firstLine="708"/>
        <w:rPr>
          <w:iCs/>
        </w:rPr>
      </w:pPr>
      <w:r w:rsidRPr="002C1ECB">
        <w:rPr>
          <w:iCs/>
        </w:rPr>
        <w:t>S</w:t>
      </w:r>
      <w:r>
        <w:rPr>
          <w:iCs/>
        </w:rPr>
        <w:t>awicki Krzysztof-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p w:rsidR="009528A5" w:rsidRPr="002C1ECB" w:rsidRDefault="009528A5" w:rsidP="009528A5">
      <w:pPr>
        <w:ind w:left="708" w:firstLine="708"/>
        <w:rPr>
          <w:iCs/>
        </w:rPr>
      </w:pPr>
      <w:r w:rsidRPr="002C1ECB">
        <w:rPr>
          <w:iCs/>
        </w:rPr>
        <w:t>B</w:t>
      </w:r>
      <w:r>
        <w:rPr>
          <w:iCs/>
        </w:rPr>
        <w:t>ielecka Elżbieta-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p w:rsidR="0010394A" w:rsidRDefault="009528A5" w:rsidP="000150C0">
      <w:pPr>
        <w:ind w:left="708" w:firstLine="708"/>
      </w:pPr>
      <w:proofErr w:type="spellStart"/>
      <w:r>
        <w:rPr>
          <w:iCs/>
        </w:rPr>
        <w:t>Modelski</w:t>
      </w:r>
      <w:proofErr w:type="spellEnd"/>
      <w:r>
        <w:rPr>
          <w:iCs/>
        </w:rPr>
        <w:t xml:space="preserve"> Tomasz Marek-</w:t>
      </w:r>
      <w:r w:rsidRPr="00497CC6">
        <w:rPr>
          <w:iCs/>
        </w:rPr>
        <w:t xml:space="preserve"> </w:t>
      </w:r>
      <w:r>
        <w:rPr>
          <w:iCs/>
        </w:rPr>
        <w:t xml:space="preserve">Członek Zarządu </w:t>
      </w:r>
      <w:r w:rsidRPr="002C1ECB">
        <w:rPr>
          <w:iCs/>
        </w:rPr>
        <w:t>-</w:t>
      </w:r>
    </w:p>
    <w:sectPr w:rsidR="0010394A" w:rsidSect="00B83A4F">
      <w:headerReference w:type="default" r:id="rId36"/>
      <w:endnotePr>
        <w:numFmt w:val="decimal"/>
      </w:endnotePr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12" w:rsidRDefault="00336A12">
      <w:r>
        <w:separator/>
      </w:r>
    </w:p>
  </w:endnote>
  <w:endnote w:type="continuationSeparator" w:id="0">
    <w:p w:rsidR="00336A12" w:rsidRDefault="0033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84" w:rsidRDefault="0055315F" w:rsidP="00B83A4F">
    <w:pPr>
      <w:pStyle w:val="Stopka"/>
      <w:jc w:val="center"/>
    </w:pPr>
    <w:fldSimple w:instr=" PAGE   \* MERGEFORMAT ">
      <w:r w:rsidR="003A1C94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12" w:rsidRDefault="00336A12">
      <w:r>
        <w:separator/>
      </w:r>
    </w:p>
  </w:footnote>
  <w:footnote w:type="continuationSeparator" w:id="0">
    <w:p w:rsidR="00336A12" w:rsidRDefault="0033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84" w:rsidRDefault="0055315F" w:rsidP="00B83A4F">
    <w:pPr>
      <w:pStyle w:val="Nagwek"/>
      <w:ind w:left="3263" w:firstLine="4536"/>
      <w:jc w:val="right"/>
      <w:rPr>
        <w:sz w:val="18"/>
        <w:szCs w:val="18"/>
      </w:rPr>
    </w:pPr>
    <w:r w:rsidRPr="0055315F">
      <w:rPr>
        <w:noProof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571F84" w:rsidRDefault="00571F84" w:rsidP="00B83A4F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571F84" w:rsidRPr="00E41810">
      <w:rPr>
        <w:sz w:val="18"/>
        <w:szCs w:val="18"/>
      </w:rPr>
      <w:t>Załącznik</w:t>
    </w:r>
    <w:r w:rsidR="00571F84">
      <w:rPr>
        <w:sz w:val="18"/>
        <w:szCs w:val="18"/>
      </w:rPr>
      <w:t>i do rozporządzenia Ministra Pracy i Polityki Społecznej</w:t>
    </w:r>
    <w:r w:rsidR="00571F84" w:rsidRPr="006C79D5">
      <w:rPr>
        <w:sz w:val="18"/>
        <w:szCs w:val="18"/>
      </w:rPr>
      <w:t xml:space="preserve"> </w:t>
    </w:r>
    <w:r w:rsidR="00571F84" w:rsidRPr="00E41810">
      <w:rPr>
        <w:sz w:val="18"/>
        <w:szCs w:val="18"/>
      </w:rPr>
      <w:t>z dnia…</w:t>
    </w:r>
    <w:r w:rsidR="00571F84">
      <w:rPr>
        <w:sz w:val="18"/>
        <w:szCs w:val="18"/>
      </w:rPr>
      <w:t>…..</w:t>
    </w:r>
    <w:r w:rsidR="00571F84" w:rsidRPr="00E41810">
      <w:rPr>
        <w:sz w:val="18"/>
        <w:szCs w:val="18"/>
      </w:rPr>
      <w:t>……</w:t>
    </w:r>
    <w:r w:rsidR="00571F84">
      <w:rPr>
        <w:sz w:val="18"/>
        <w:szCs w:val="18"/>
      </w:rPr>
      <w:t>(</w:t>
    </w:r>
    <w:proofErr w:type="spellStart"/>
    <w:r w:rsidR="00571F84" w:rsidRPr="00E41810">
      <w:rPr>
        <w:sz w:val="18"/>
        <w:szCs w:val="18"/>
      </w:rPr>
      <w:t>poz</w:t>
    </w:r>
    <w:proofErr w:type="spellEnd"/>
    <w:r w:rsidR="00571F84" w:rsidRPr="00E41810">
      <w:rPr>
        <w:sz w:val="18"/>
        <w:szCs w:val="18"/>
      </w:rPr>
      <w:t xml:space="preserve">……….) </w:t>
    </w:r>
  </w:p>
  <w:p w:rsidR="00571F84" w:rsidRPr="006C79D5" w:rsidRDefault="00571F84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:rsidR="00571F84" w:rsidRPr="00E41810" w:rsidRDefault="00571F84" w:rsidP="00B83A4F">
    <w:pPr>
      <w:pStyle w:val="Nagwek"/>
      <w:ind w:left="4536"/>
      <w:jc w:val="right"/>
      <w:rPr>
        <w:sz w:val="18"/>
        <w:szCs w:val="18"/>
      </w:rPr>
    </w:pPr>
  </w:p>
  <w:p w:rsidR="00571F84" w:rsidRDefault="00571F84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571F84" w:rsidRDefault="00571F84" w:rsidP="00B83A4F">
    <w:pPr>
      <w:pStyle w:val="Nagwek"/>
      <w:rPr>
        <w:sz w:val="18"/>
        <w:szCs w:val="18"/>
      </w:rPr>
    </w:pPr>
  </w:p>
  <w:p w:rsidR="00571F84" w:rsidRDefault="00571F84" w:rsidP="00B83A4F">
    <w:pPr>
      <w:pStyle w:val="Nagwek"/>
      <w:rPr>
        <w:sz w:val="18"/>
        <w:szCs w:val="18"/>
      </w:rPr>
    </w:pPr>
  </w:p>
  <w:p w:rsidR="00571F84" w:rsidRDefault="00571F84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571F84" w:rsidRDefault="00571F84" w:rsidP="00B83A4F">
    <w:pPr>
      <w:pStyle w:val="Nagwek"/>
      <w:jc w:val="center"/>
      <w:rPr>
        <w:sz w:val="24"/>
        <w:szCs w:val="24"/>
      </w:rPr>
    </w:pPr>
  </w:p>
  <w:p w:rsidR="00571F84" w:rsidRDefault="00571F84" w:rsidP="00B83A4F">
    <w:pPr>
      <w:pStyle w:val="Nagwek"/>
      <w:jc w:val="center"/>
      <w:rPr>
        <w:sz w:val="24"/>
        <w:szCs w:val="24"/>
      </w:rPr>
    </w:pPr>
  </w:p>
  <w:p w:rsidR="00571F84" w:rsidRDefault="00571F84" w:rsidP="00B83A4F">
    <w:pPr>
      <w:pStyle w:val="Nagwek"/>
      <w:jc w:val="center"/>
      <w:rPr>
        <w:sz w:val="24"/>
        <w:szCs w:val="24"/>
      </w:rPr>
    </w:pPr>
  </w:p>
  <w:p w:rsidR="00571F84" w:rsidRPr="00550063" w:rsidRDefault="00571F84" w:rsidP="00B83A4F">
    <w:pPr>
      <w:pStyle w:val="Nagwek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84" w:rsidRPr="00101581" w:rsidRDefault="00571F84" w:rsidP="00B83A4F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C4C5E"/>
    <w:multiLevelType w:val="hybridMultilevel"/>
    <w:tmpl w:val="4C5AA2C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F661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F285C6C">
      <w:start w:val="1"/>
      <w:numFmt w:val="upperRoman"/>
      <w:lvlText w:val="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9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9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17"/>
  </w:num>
  <w:num w:numId="19">
    <w:abstractNumId w:val="4"/>
  </w:num>
  <w:num w:numId="20">
    <w:abstractNumId w:val="25"/>
  </w:num>
  <w:num w:numId="21">
    <w:abstractNumId w:val="8"/>
  </w:num>
  <w:num w:numId="22">
    <w:abstractNumId w:val="9"/>
  </w:num>
  <w:num w:numId="23">
    <w:abstractNumId w:val="24"/>
  </w:num>
  <w:num w:numId="24">
    <w:abstractNumId w:val="21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C89"/>
    <w:rsid w:val="00011314"/>
    <w:rsid w:val="000137BC"/>
    <w:rsid w:val="000150C0"/>
    <w:rsid w:val="00036BF9"/>
    <w:rsid w:val="0008066A"/>
    <w:rsid w:val="000D704B"/>
    <w:rsid w:val="000F74FA"/>
    <w:rsid w:val="0010394A"/>
    <w:rsid w:val="00116F51"/>
    <w:rsid w:val="00117FC1"/>
    <w:rsid w:val="00125534"/>
    <w:rsid w:val="001406BB"/>
    <w:rsid w:val="00142C87"/>
    <w:rsid w:val="001716CE"/>
    <w:rsid w:val="00177883"/>
    <w:rsid w:val="00186D0C"/>
    <w:rsid w:val="001C29A7"/>
    <w:rsid w:val="001E5C2C"/>
    <w:rsid w:val="001F185A"/>
    <w:rsid w:val="001F4154"/>
    <w:rsid w:val="001F6514"/>
    <w:rsid w:val="00230B48"/>
    <w:rsid w:val="00256BB9"/>
    <w:rsid w:val="00275D42"/>
    <w:rsid w:val="002D36B0"/>
    <w:rsid w:val="002F0D01"/>
    <w:rsid w:val="002F202F"/>
    <w:rsid w:val="002F2492"/>
    <w:rsid w:val="00303DE8"/>
    <w:rsid w:val="003176BE"/>
    <w:rsid w:val="00332FED"/>
    <w:rsid w:val="00334080"/>
    <w:rsid w:val="00335458"/>
    <w:rsid w:val="00336A12"/>
    <w:rsid w:val="0034454C"/>
    <w:rsid w:val="00347B43"/>
    <w:rsid w:val="003541CC"/>
    <w:rsid w:val="00364908"/>
    <w:rsid w:val="003831C4"/>
    <w:rsid w:val="0039736C"/>
    <w:rsid w:val="003A1C94"/>
    <w:rsid w:val="003C1078"/>
    <w:rsid w:val="003F7C6B"/>
    <w:rsid w:val="004275B9"/>
    <w:rsid w:val="0043015C"/>
    <w:rsid w:val="0045266A"/>
    <w:rsid w:val="004629B5"/>
    <w:rsid w:val="00464AF7"/>
    <w:rsid w:val="00484F04"/>
    <w:rsid w:val="004C1B01"/>
    <w:rsid w:val="004C7E59"/>
    <w:rsid w:val="004D53D8"/>
    <w:rsid w:val="0055315F"/>
    <w:rsid w:val="0056414B"/>
    <w:rsid w:val="00571F84"/>
    <w:rsid w:val="005A035A"/>
    <w:rsid w:val="005A5FF8"/>
    <w:rsid w:val="005A6D63"/>
    <w:rsid w:val="00607B9C"/>
    <w:rsid w:val="00634C07"/>
    <w:rsid w:val="00636D80"/>
    <w:rsid w:val="00662EF4"/>
    <w:rsid w:val="00691EAE"/>
    <w:rsid w:val="006A7A8A"/>
    <w:rsid w:val="006C0F17"/>
    <w:rsid w:val="006C0FA7"/>
    <w:rsid w:val="006C1F9D"/>
    <w:rsid w:val="006C47A6"/>
    <w:rsid w:val="006F5505"/>
    <w:rsid w:val="00701E88"/>
    <w:rsid w:val="00701FBA"/>
    <w:rsid w:val="0072157D"/>
    <w:rsid w:val="00723B74"/>
    <w:rsid w:val="00731BF6"/>
    <w:rsid w:val="007342BF"/>
    <w:rsid w:val="00760913"/>
    <w:rsid w:val="007A7EE3"/>
    <w:rsid w:val="007B4982"/>
    <w:rsid w:val="007F2DD4"/>
    <w:rsid w:val="00801515"/>
    <w:rsid w:val="00840FD9"/>
    <w:rsid w:val="00842F42"/>
    <w:rsid w:val="008454B3"/>
    <w:rsid w:val="00865536"/>
    <w:rsid w:val="00865722"/>
    <w:rsid w:val="00870DC1"/>
    <w:rsid w:val="008A291C"/>
    <w:rsid w:val="008A4E8E"/>
    <w:rsid w:val="008A5A81"/>
    <w:rsid w:val="008D4126"/>
    <w:rsid w:val="008F254F"/>
    <w:rsid w:val="008F69A0"/>
    <w:rsid w:val="009061D9"/>
    <w:rsid w:val="00933873"/>
    <w:rsid w:val="009528A5"/>
    <w:rsid w:val="0096463D"/>
    <w:rsid w:val="00965D98"/>
    <w:rsid w:val="00973621"/>
    <w:rsid w:val="009770FF"/>
    <w:rsid w:val="0098460D"/>
    <w:rsid w:val="0098548B"/>
    <w:rsid w:val="009953A7"/>
    <w:rsid w:val="009E454C"/>
    <w:rsid w:val="009E5CC2"/>
    <w:rsid w:val="00A313DC"/>
    <w:rsid w:val="00A63715"/>
    <w:rsid w:val="00A7077D"/>
    <w:rsid w:val="00A719EC"/>
    <w:rsid w:val="00A84316"/>
    <w:rsid w:val="00AA7D77"/>
    <w:rsid w:val="00AD515C"/>
    <w:rsid w:val="00AE5B55"/>
    <w:rsid w:val="00B05087"/>
    <w:rsid w:val="00B33E37"/>
    <w:rsid w:val="00B354E4"/>
    <w:rsid w:val="00B41420"/>
    <w:rsid w:val="00B66863"/>
    <w:rsid w:val="00B76FBD"/>
    <w:rsid w:val="00B83A4F"/>
    <w:rsid w:val="00BC6272"/>
    <w:rsid w:val="00BD0D92"/>
    <w:rsid w:val="00BD2045"/>
    <w:rsid w:val="00BF09A6"/>
    <w:rsid w:val="00BF6164"/>
    <w:rsid w:val="00C0028B"/>
    <w:rsid w:val="00C50B6C"/>
    <w:rsid w:val="00C83144"/>
    <w:rsid w:val="00C83FF5"/>
    <w:rsid w:val="00C96963"/>
    <w:rsid w:val="00CA1F03"/>
    <w:rsid w:val="00CB6C89"/>
    <w:rsid w:val="00CC46E7"/>
    <w:rsid w:val="00D05FD7"/>
    <w:rsid w:val="00D6366D"/>
    <w:rsid w:val="00D71ED1"/>
    <w:rsid w:val="00D74113"/>
    <w:rsid w:val="00DD0781"/>
    <w:rsid w:val="00DE598E"/>
    <w:rsid w:val="00DF3106"/>
    <w:rsid w:val="00E3506A"/>
    <w:rsid w:val="00E44644"/>
    <w:rsid w:val="00E53353"/>
    <w:rsid w:val="00E74047"/>
    <w:rsid w:val="00E75360"/>
    <w:rsid w:val="00EC7B34"/>
    <w:rsid w:val="00EE0E3A"/>
    <w:rsid w:val="00F50676"/>
    <w:rsid w:val="00F5481C"/>
    <w:rsid w:val="00F62EEA"/>
    <w:rsid w:val="00F6613E"/>
    <w:rsid w:val="00F73037"/>
    <w:rsid w:val="00F80D8E"/>
    <w:rsid w:val="00F866B2"/>
    <w:rsid w:val="00FA1B21"/>
    <w:rsid w:val="00FC0D06"/>
    <w:rsid w:val="00FD5726"/>
    <w:rsid w:val="00F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5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1E5C2C"/>
    <w:rPr>
      <w:rFonts w:ascii="Cambria" w:hAnsi="Cambria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1E5C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5C2C"/>
    <w:rPr>
      <w:rFonts w:ascii="Cambria" w:hAnsi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6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6272"/>
    <w:rPr>
      <w:rFonts w:ascii="Calibri" w:hAnsi="Calibri"/>
    </w:rPr>
  </w:style>
  <w:style w:type="character" w:styleId="Odwoanieprzypisukocowego">
    <w:name w:val="endnote reference"/>
    <w:basedOn w:val="Domylnaczcionkaakapitu"/>
    <w:rsid w:val="00BC6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at.gov.pl/klasyfikacje/pkd_07/pkd_07.htm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image" Target="media/image22.wmf"/><Relationship Id="rId7" Type="http://schemas.openxmlformats.org/officeDocument/2006/relationships/hyperlink" Target="mailto:stowdroga@wp.pl" TargetMode="External"/><Relationship Id="rId12" Type="http://schemas.openxmlformats.org/officeDocument/2006/relationships/hyperlink" Target="http://www.stat.gov.pl/klasyfikacje/pkd_07/pkd_07.ht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at.gov.pl/klasyfikacje/pkd_07/pkd_07.htm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15</Pages>
  <Words>4620</Words>
  <Characters>27721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32277</CharactersWithSpaces>
  <SharedDoc>false</SharedDoc>
  <HLinks>
    <vt:vector size="18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subject/>
  <dc:creator>Barbara_Aleksandrowi</dc:creator>
  <cp:keywords/>
  <cp:lastModifiedBy>TeresaP</cp:lastModifiedBy>
  <cp:revision>99</cp:revision>
  <cp:lastPrinted>2014-06-09T11:02:00Z</cp:lastPrinted>
  <dcterms:created xsi:type="dcterms:W3CDTF">2014-05-23T18:24:00Z</dcterms:created>
  <dcterms:modified xsi:type="dcterms:W3CDTF">2014-06-09T11:02:00Z</dcterms:modified>
</cp:coreProperties>
</file>